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31BF" w14:textId="77777777" w:rsidR="00743E60" w:rsidRPr="0038304F" w:rsidRDefault="00E57CBA" w:rsidP="001C4FBF">
      <w:pPr>
        <w:spacing w:after="0" w:line="240" w:lineRule="auto"/>
        <w:jc w:val="center"/>
        <w:rPr>
          <w:rFonts w:ascii="Calibri" w:hAnsi="Calibri" w:cs="Calibri"/>
          <w:b/>
          <w:bCs/>
        </w:rPr>
      </w:pPr>
      <w:r w:rsidRPr="0038304F">
        <w:rPr>
          <w:rFonts w:ascii="Calibri" w:hAnsi="Calibri" w:cs="Calibri"/>
          <w:b/>
          <w:bCs/>
        </w:rPr>
        <w:t xml:space="preserve">RESEARCH AND INNOVATION </w:t>
      </w:r>
      <w:r w:rsidR="000B3A25" w:rsidRPr="0038304F">
        <w:rPr>
          <w:rFonts w:ascii="Calibri" w:hAnsi="Calibri" w:cs="Calibri"/>
          <w:b/>
          <w:bCs/>
        </w:rPr>
        <w:t xml:space="preserve">DISSEMINATION AND </w:t>
      </w:r>
      <w:r w:rsidR="00743E60" w:rsidRPr="0038304F">
        <w:rPr>
          <w:rFonts w:ascii="Calibri" w:hAnsi="Calibri" w:cs="Calibri"/>
          <w:b/>
          <w:bCs/>
        </w:rPr>
        <w:t>FUNDING INFORMATION WORKSHOP</w:t>
      </w:r>
    </w:p>
    <w:p w14:paraId="426FB450" w14:textId="77777777" w:rsidR="003F2C9E" w:rsidRDefault="003F2C9E" w:rsidP="001C4FBF">
      <w:pPr>
        <w:spacing w:after="0" w:line="240" w:lineRule="auto"/>
        <w:jc w:val="center"/>
        <w:rPr>
          <w:rFonts w:ascii="Calibri" w:hAnsi="Calibri" w:cs="Calibri"/>
          <w:b/>
          <w:bCs/>
        </w:rPr>
      </w:pPr>
    </w:p>
    <w:p w14:paraId="0C96F9CB" w14:textId="3D9C18CE" w:rsidR="00BB5228" w:rsidRDefault="00937CBF" w:rsidP="0008621D">
      <w:pPr>
        <w:spacing w:after="0" w:line="276" w:lineRule="auto"/>
        <w:ind w:left="1440" w:firstLine="720"/>
        <w:rPr>
          <w:rFonts w:ascii="Calibri" w:hAnsi="Calibri" w:cs="Calibri"/>
          <w:b/>
          <w:bCs/>
        </w:rPr>
      </w:pPr>
      <w:r>
        <w:rPr>
          <w:rFonts w:ascii="Calibri" w:hAnsi="Calibri" w:cs="Calibri"/>
          <w:b/>
          <w:bCs/>
        </w:rPr>
        <w:t xml:space="preserve">DATE: </w:t>
      </w:r>
      <w:r w:rsidR="00413251">
        <w:rPr>
          <w:rFonts w:ascii="Calibri" w:hAnsi="Calibri" w:cs="Calibri"/>
          <w:b/>
          <w:bCs/>
        </w:rPr>
        <w:tab/>
      </w:r>
      <w:r w:rsidR="00413251">
        <w:rPr>
          <w:rFonts w:ascii="Calibri" w:hAnsi="Calibri" w:cs="Calibri"/>
          <w:b/>
          <w:bCs/>
        </w:rPr>
        <w:tab/>
      </w:r>
      <w:r w:rsidR="003F2C9E">
        <w:rPr>
          <w:rFonts w:ascii="Calibri" w:hAnsi="Calibri" w:cs="Calibri"/>
          <w:b/>
          <w:bCs/>
        </w:rPr>
        <w:t>TUESDAY, 19</w:t>
      </w:r>
      <w:r w:rsidR="003F2C9E" w:rsidRPr="003F2C9E">
        <w:rPr>
          <w:rFonts w:ascii="Calibri" w:hAnsi="Calibri" w:cs="Calibri"/>
          <w:b/>
          <w:bCs/>
          <w:vertAlign w:val="superscript"/>
        </w:rPr>
        <w:t>TH</w:t>
      </w:r>
      <w:r w:rsidR="003F2C9E">
        <w:rPr>
          <w:rFonts w:ascii="Calibri" w:hAnsi="Calibri" w:cs="Calibri"/>
          <w:b/>
          <w:bCs/>
        </w:rPr>
        <w:t xml:space="preserve"> </w:t>
      </w:r>
      <w:proofErr w:type="gramStart"/>
      <w:r w:rsidR="003F2C9E">
        <w:rPr>
          <w:rFonts w:ascii="Calibri" w:hAnsi="Calibri" w:cs="Calibri"/>
          <w:b/>
          <w:bCs/>
        </w:rPr>
        <w:t>AUGUST</w:t>
      </w:r>
      <w:r w:rsidR="00BB5228">
        <w:rPr>
          <w:rFonts w:ascii="Calibri" w:hAnsi="Calibri" w:cs="Calibri"/>
          <w:b/>
          <w:bCs/>
        </w:rPr>
        <w:t>,</w:t>
      </w:r>
      <w:proofErr w:type="gramEnd"/>
      <w:r w:rsidR="00BB5228">
        <w:rPr>
          <w:rFonts w:ascii="Calibri" w:hAnsi="Calibri" w:cs="Calibri"/>
          <w:b/>
          <w:bCs/>
        </w:rPr>
        <w:t xml:space="preserve"> 2025</w:t>
      </w:r>
    </w:p>
    <w:p w14:paraId="787F032A" w14:textId="77777777" w:rsidR="00501D16" w:rsidRDefault="00501D16" w:rsidP="00413251">
      <w:pPr>
        <w:spacing w:after="0" w:line="276" w:lineRule="auto"/>
        <w:rPr>
          <w:rFonts w:ascii="Calibri" w:hAnsi="Calibri" w:cs="Calibri"/>
          <w:b/>
          <w:bCs/>
        </w:rPr>
      </w:pPr>
    </w:p>
    <w:p w14:paraId="1CB10048" w14:textId="5B288C52" w:rsidR="00107913" w:rsidRDefault="00937CBF" w:rsidP="0008621D">
      <w:pPr>
        <w:spacing w:after="0" w:line="276" w:lineRule="auto"/>
        <w:ind w:left="1440" w:firstLine="720"/>
        <w:rPr>
          <w:rFonts w:ascii="Calibri" w:hAnsi="Calibri" w:cs="Calibri"/>
          <w:b/>
          <w:bCs/>
        </w:rPr>
      </w:pPr>
      <w:r>
        <w:rPr>
          <w:rFonts w:ascii="Calibri" w:hAnsi="Calibri" w:cs="Calibri"/>
          <w:b/>
          <w:bCs/>
        </w:rPr>
        <w:t xml:space="preserve">VENUE: </w:t>
      </w:r>
      <w:r w:rsidR="00413251">
        <w:rPr>
          <w:rFonts w:ascii="Calibri" w:hAnsi="Calibri" w:cs="Calibri"/>
          <w:b/>
          <w:bCs/>
        </w:rPr>
        <w:tab/>
      </w:r>
      <w:r w:rsidR="00107913">
        <w:rPr>
          <w:rFonts w:ascii="Calibri" w:hAnsi="Calibri" w:cs="Calibri"/>
          <w:b/>
          <w:bCs/>
        </w:rPr>
        <w:t>THE UNIVERSITY OF ZAMBIA (UNZA)</w:t>
      </w:r>
      <w:r w:rsidR="005420B7">
        <w:rPr>
          <w:rFonts w:ascii="Calibri" w:hAnsi="Calibri" w:cs="Calibri"/>
          <w:b/>
          <w:bCs/>
        </w:rPr>
        <w:t xml:space="preserve"> </w:t>
      </w:r>
    </w:p>
    <w:p w14:paraId="3AB04331" w14:textId="77777777" w:rsidR="00501D16" w:rsidRDefault="00077FA2" w:rsidP="0008621D">
      <w:pPr>
        <w:spacing w:after="0" w:line="276" w:lineRule="auto"/>
        <w:ind w:left="2880" w:firstLine="720"/>
        <w:rPr>
          <w:rFonts w:ascii="Calibri" w:hAnsi="Calibri" w:cs="Calibri"/>
          <w:b/>
          <w:bCs/>
        </w:rPr>
      </w:pPr>
      <w:r>
        <w:rPr>
          <w:rFonts w:ascii="Calibri" w:hAnsi="Calibri" w:cs="Calibri"/>
          <w:b/>
          <w:bCs/>
        </w:rPr>
        <w:t>SCHOOL OF ENGINEERING – NEW LECTURE THEATRE II</w:t>
      </w:r>
    </w:p>
    <w:p w14:paraId="6C3EE9D8" w14:textId="77777777" w:rsidR="00501D16" w:rsidRDefault="00501D16" w:rsidP="00501D16">
      <w:pPr>
        <w:spacing w:after="0" w:line="276" w:lineRule="auto"/>
        <w:jc w:val="center"/>
        <w:rPr>
          <w:rFonts w:ascii="Calibri" w:hAnsi="Calibri" w:cs="Calibri"/>
          <w:b/>
          <w:bCs/>
        </w:rPr>
      </w:pPr>
    </w:p>
    <w:p w14:paraId="0D9E637C" w14:textId="77777777" w:rsidR="00B664E9" w:rsidRPr="001A0221" w:rsidRDefault="00B664E9" w:rsidP="00B664E9">
      <w:pPr>
        <w:jc w:val="both"/>
        <w:rPr>
          <w:rFonts w:ascii="Calibri" w:hAnsi="Calibri" w:cs="Calibri"/>
        </w:rPr>
      </w:pPr>
      <w:r w:rsidRPr="001A0221">
        <w:rPr>
          <w:rFonts w:ascii="Calibri" w:hAnsi="Calibri" w:cs="Calibri"/>
          <w:b/>
          <w:bCs/>
        </w:rPr>
        <w:t>Background</w:t>
      </w:r>
    </w:p>
    <w:p w14:paraId="105B3DCD" w14:textId="77777777" w:rsidR="00B664E9" w:rsidRPr="001A0221" w:rsidRDefault="00B664E9" w:rsidP="00B664E9">
      <w:pPr>
        <w:jc w:val="both"/>
        <w:rPr>
          <w:rFonts w:ascii="Calibri" w:hAnsi="Calibri" w:cs="Calibri"/>
        </w:rPr>
      </w:pPr>
      <w:r w:rsidRPr="001A0221">
        <w:rPr>
          <w:rFonts w:ascii="Calibri" w:hAnsi="Calibri" w:cs="Calibri"/>
        </w:rPr>
        <w:t>The Research and Innovation Dissemination and Funding Information Workshop aims to provide a platform for researchers in Zambia to explore funding opportunities and enhance collaborative efforts. With the increasing importance of research and innovation in addressing both local and global challenges, this workshop seeks to equip participants with the necessary knowledge and skills to navigate various funding landscapes, including those offered by the National Science and Technology Council (NSTC) and Horizon Europe. Notably, the recently launched Horizon Europe "Africa Initiative III," which features 24 call topics and a total budget of over 500 million euros, will be presented in detail to the participants.</w:t>
      </w:r>
    </w:p>
    <w:p w14:paraId="47CA5C16" w14:textId="77777777" w:rsidR="00412A3D" w:rsidRDefault="00412A3D" w:rsidP="00B664E9">
      <w:pPr>
        <w:jc w:val="both"/>
        <w:rPr>
          <w:rFonts w:ascii="Calibri" w:hAnsi="Calibri" w:cs="Calibri"/>
          <w:b/>
          <w:bCs/>
        </w:rPr>
      </w:pPr>
    </w:p>
    <w:p w14:paraId="175EAC54" w14:textId="30A1BC87" w:rsidR="00B664E9" w:rsidRPr="001A0221" w:rsidRDefault="00B664E9" w:rsidP="00B664E9">
      <w:pPr>
        <w:jc w:val="both"/>
        <w:rPr>
          <w:rFonts w:ascii="Calibri" w:hAnsi="Calibri" w:cs="Calibri"/>
        </w:rPr>
      </w:pPr>
      <w:r w:rsidRPr="001A0221">
        <w:rPr>
          <w:rFonts w:ascii="Calibri" w:hAnsi="Calibri" w:cs="Calibri"/>
          <w:b/>
          <w:bCs/>
        </w:rPr>
        <w:t>Objective</w:t>
      </w:r>
    </w:p>
    <w:p w14:paraId="2605D79A" w14:textId="77777777" w:rsidR="00B664E9" w:rsidRPr="001A0221" w:rsidRDefault="00B664E9" w:rsidP="00B664E9">
      <w:pPr>
        <w:jc w:val="both"/>
        <w:rPr>
          <w:rFonts w:ascii="Calibri" w:hAnsi="Calibri" w:cs="Calibri"/>
        </w:rPr>
      </w:pPr>
      <w:r w:rsidRPr="001A0221">
        <w:rPr>
          <w:rFonts w:ascii="Calibri" w:hAnsi="Calibri" w:cs="Calibri"/>
        </w:rPr>
        <w:t xml:space="preserve">The primary objective of the workshop is to inform and empower researchers by showcasing successful funded projects and providing comprehensive insights into available funding mechanisms, including those under the Horizon Europe "Africa Initiative III." Through presentations, testimonials, and hands-on demonstrations, attendees will gain practical knowledge on how to apply for grants, engage with international funding </w:t>
      </w:r>
      <w:proofErr w:type="spellStart"/>
      <w:r w:rsidRPr="001A0221">
        <w:rPr>
          <w:rFonts w:ascii="Calibri" w:hAnsi="Calibri" w:cs="Calibri"/>
        </w:rPr>
        <w:t>program</w:t>
      </w:r>
      <w:r>
        <w:rPr>
          <w:rFonts w:ascii="Calibri" w:hAnsi="Calibri" w:cs="Calibri"/>
        </w:rPr>
        <w:t>me</w:t>
      </w:r>
      <w:r w:rsidRPr="001A0221">
        <w:rPr>
          <w:rFonts w:ascii="Calibri" w:hAnsi="Calibri" w:cs="Calibri"/>
        </w:rPr>
        <w:t>s</w:t>
      </w:r>
      <w:proofErr w:type="spellEnd"/>
      <w:r w:rsidRPr="001A0221">
        <w:rPr>
          <w:rFonts w:ascii="Calibri" w:hAnsi="Calibri" w:cs="Calibri"/>
        </w:rPr>
        <w:t>, and develop collaborative research proposals. Ultimately, the workshop aims to foster stronger partnerships between African and European researchers, enhancing the overall impact of research initiatives and leveraging the substantial funding opportunities provided by Horizon Europe.</w:t>
      </w:r>
    </w:p>
    <w:p w14:paraId="3E44FF51" w14:textId="77777777" w:rsidR="00412A3D" w:rsidRDefault="00412A3D" w:rsidP="00B664E9">
      <w:pPr>
        <w:jc w:val="both"/>
        <w:rPr>
          <w:rFonts w:ascii="Calibri" w:hAnsi="Calibri" w:cs="Calibri"/>
          <w:b/>
          <w:bCs/>
        </w:rPr>
      </w:pPr>
    </w:p>
    <w:p w14:paraId="492CF48E" w14:textId="393B980D" w:rsidR="00B664E9" w:rsidRPr="001A0221" w:rsidRDefault="00B664E9" w:rsidP="00B664E9">
      <w:pPr>
        <w:jc w:val="both"/>
        <w:rPr>
          <w:rFonts w:ascii="Calibri" w:hAnsi="Calibri" w:cs="Calibri"/>
        </w:rPr>
      </w:pPr>
      <w:proofErr w:type="spellStart"/>
      <w:r w:rsidRPr="001A0221">
        <w:rPr>
          <w:rFonts w:ascii="Calibri" w:hAnsi="Calibri" w:cs="Calibri"/>
          <w:b/>
          <w:bCs/>
        </w:rPr>
        <w:t>Organi</w:t>
      </w:r>
      <w:r>
        <w:rPr>
          <w:rFonts w:ascii="Calibri" w:hAnsi="Calibri" w:cs="Calibri"/>
          <w:b/>
          <w:bCs/>
        </w:rPr>
        <w:t>s</w:t>
      </w:r>
      <w:r w:rsidRPr="001A0221">
        <w:rPr>
          <w:rFonts w:ascii="Calibri" w:hAnsi="Calibri" w:cs="Calibri"/>
          <w:b/>
          <w:bCs/>
        </w:rPr>
        <w:t>ers</w:t>
      </w:r>
      <w:proofErr w:type="spellEnd"/>
    </w:p>
    <w:p w14:paraId="3E563E3C" w14:textId="48131131" w:rsidR="00B664E9" w:rsidRDefault="00B664E9" w:rsidP="004D7DFB">
      <w:pPr>
        <w:jc w:val="both"/>
        <w:rPr>
          <w:rFonts w:ascii="Calibri" w:hAnsi="Calibri" w:cs="Calibri"/>
          <w:b/>
          <w:bCs/>
        </w:rPr>
      </w:pPr>
      <w:r w:rsidRPr="001A0221">
        <w:rPr>
          <w:rFonts w:ascii="Calibri" w:hAnsi="Calibri" w:cs="Calibri"/>
        </w:rPr>
        <w:t xml:space="preserve">The workshop is </w:t>
      </w:r>
      <w:proofErr w:type="spellStart"/>
      <w:r w:rsidRPr="001A0221">
        <w:rPr>
          <w:rFonts w:ascii="Calibri" w:hAnsi="Calibri" w:cs="Calibri"/>
        </w:rPr>
        <w:t>organi</w:t>
      </w:r>
      <w:r>
        <w:rPr>
          <w:rFonts w:ascii="Calibri" w:hAnsi="Calibri" w:cs="Calibri"/>
        </w:rPr>
        <w:t>se</w:t>
      </w:r>
      <w:r w:rsidRPr="001A0221">
        <w:rPr>
          <w:rFonts w:ascii="Calibri" w:hAnsi="Calibri" w:cs="Calibri"/>
        </w:rPr>
        <w:t>d</w:t>
      </w:r>
      <w:proofErr w:type="spellEnd"/>
      <w:r w:rsidRPr="001A0221">
        <w:rPr>
          <w:rFonts w:ascii="Calibri" w:hAnsi="Calibri" w:cs="Calibri"/>
        </w:rPr>
        <w:t xml:space="preserve"> by the National Science and Technology Council (NSTC) in collaboration with the University of Zambia (UNZA), the Delegation of the EU to the African Union</w:t>
      </w:r>
      <w:r>
        <w:rPr>
          <w:rFonts w:ascii="Calibri" w:hAnsi="Calibri" w:cs="Calibri"/>
        </w:rPr>
        <w:t xml:space="preserve"> and </w:t>
      </w:r>
      <w:r w:rsidRPr="001A0221">
        <w:rPr>
          <w:rFonts w:ascii="Calibri" w:hAnsi="Calibri" w:cs="Calibri"/>
        </w:rPr>
        <w:t>EURAXESS Africa</w:t>
      </w:r>
      <w:r w:rsidR="004D7DFB">
        <w:rPr>
          <w:rFonts w:ascii="Calibri" w:hAnsi="Calibri" w:cs="Calibri"/>
        </w:rPr>
        <w:t>.</w:t>
      </w:r>
      <w:r>
        <w:rPr>
          <w:rFonts w:ascii="Calibri" w:hAnsi="Calibri" w:cs="Calibri"/>
          <w:b/>
          <w:bCs/>
        </w:rPr>
        <w:br w:type="page"/>
      </w:r>
    </w:p>
    <w:p w14:paraId="75395805" w14:textId="4C50443A" w:rsidR="000453D1" w:rsidRDefault="004E77AD" w:rsidP="001C4FBF">
      <w:pPr>
        <w:spacing w:after="0" w:line="240" w:lineRule="auto"/>
        <w:jc w:val="center"/>
        <w:rPr>
          <w:rFonts w:ascii="Calibri" w:hAnsi="Calibri" w:cs="Calibri"/>
          <w:b/>
          <w:bCs/>
        </w:rPr>
      </w:pPr>
      <w:r w:rsidRPr="0038304F">
        <w:rPr>
          <w:rFonts w:ascii="Calibri" w:hAnsi="Calibri" w:cs="Calibri"/>
          <w:b/>
          <w:bCs/>
        </w:rPr>
        <w:lastRenderedPageBreak/>
        <w:t>PROGRAMME</w:t>
      </w:r>
    </w:p>
    <w:p w14:paraId="1C43251B" w14:textId="77777777" w:rsidR="001C4FBF" w:rsidRPr="0038304F" w:rsidRDefault="001C4FBF" w:rsidP="001C4FBF">
      <w:pPr>
        <w:spacing w:after="0" w:line="240" w:lineRule="auto"/>
        <w:jc w:val="center"/>
        <w:rPr>
          <w:rFonts w:ascii="Calibri" w:hAnsi="Calibri" w:cs="Calibri"/>
          <w:b/>
          <w:bCs/>
        </w:rPr>
      </w:pPr>
    </w:p>
    <w:tbl>
      <w:tblPr>
        <w:tblStyle w:val="TableGrid"/>
        <w:tblW w:w="0" w:type="auto"/>
        <w:tblLook w:val="04A0" w:firstRow="1" w:lastRow="0" w:firstColumn="1" w:lastColumn="0" w:noHBand="0" w:noVBand="1"/>
      </w:tblPr>
      <w:tblGrid>
        <w:gridCol w:w="1567"/>
        <w:gridCol w:w="4368"/>
        <w:gridCol w:w="3415"/>
      </w:tblGrid>
      <w:tr w:rsidR="004E77AD" w:rsidRPr="0038304F" w14:paraId="2B10ABEA" w14:textId="77777777" w:rsidTr="00EA5190">
        <w:tc>
          <w:tcPr>
            <w:tcW w:w="1567" w:type="dxa"/>
          </w:tcPr>
          <w:p w14:paraId="66A3CD68" w14:textId="77777777" w:rsidR="004E77AD" w:rsidRPr="0038304F" w:rsidRDefault="004E77AD" w:rsidP="00B52506">
            <w:pPr>
              <w:jc w:val="center"/>
              <w:rPr>
                <w:rFonts w:ascii="Calibri" w:hAnsi="Calibri" w:cs="Calibri"/>
                <w:b/>
                <w:bCs/>
              </w:rPr>
            </w:pPr>
            <w:r w:rsidRPr="0038304F">
              <w:rPr>
                <w:rFonts w:ascii="Calibri" w:hAnsi="Calibri" w:cs="Calibri"/>
                <w:b/>
                <w:bCs/>
              </w:rPr>
              <w:t>TIME</w:t>
            </w:r>
          </w:p>
        </w:tc>
        <w:tc>
          <w:tcPr>
            <w:tcW w:w="4368" w:type="dxa"/>
          </w:tcPr>
          <w:p w14:paraId="350BFF1A" w14:textId="77777777" w:rsidR="004E77AD" w:rsidRPr="0038304F" w:rsidRDefault="004E77AD" w:rsidP="00B52506">
            <w:pPr>
              <w:jc w:val="center"/>
              <w:rPr>
                <w:rFonts w:ascii="Calibri" w:hAnsi="Calibri" w:cs="Calibri"/>
                <w:b/>
                <w:bCs/>
              </w:rPr>
            </w:pPr>
            <w:r w:rsidRPr="0038304F">
              <w:rPr>
                <w:rFonts w:ascii="Calibri" w:hAnsi="Calibri" w:cs="Calibri"/>
                <w:b/>
                <w:bCs/>
              </w:rPr>
              <w:t>ACTIVITY DESCRIPTION</w:t>
            </w:r>
          </w:p>
        </w:tc>
        <w:tc>
          <w:tcPr>
            <w:tcW w:w="3415" w:type="dxa"/>
          </w:tcPr>
          <w:p w14:paraId="284646A3" w14:textId="77777777" w:rsidR="004E77AD" w:rsidRPr="0038304F" w:rsidRDefault="004E77AD" w:rsidP="00B52506">
            <w:pPr>
              <w:jc w:val="center"/>
              <w:rPr>
                <w:rFonts w:ascii="Calibri" w:hAnsi="Calibri" w:cs="Calibri"/>
                <w:b/>
                <w:bCs/>
              </w:rPr>
            </w:pPr>
            <w:r w:rsidRPr="0038304F">
              <w:rPr>
                <w:rFonts w:ascii="Calibri" w:hAnsi="Calibri" w:cs="Calibri"/>
                <w:b/>
                <w:bCs/>
              </w:rPr>
              <w:t>PRESENTER</w:t>
            </w:r>
          </w:p>
        </w:tc>
      </w:tr>
      <w:tr w:rsidR="004E77AD" w:rsidRPr="0038304F" w14:paraId="51EA1E1C" w14:textId="77777777" w:rsidTr="00EA5190">
        <w:tc>
          <w:tcPr>
            <w:tcW w:w="1567" w:type="dxa"/>
            <w:tcBorders>
              <w:bottom w:val="single" w:sz="4" w:space="0" w:color="auto"/>
            </w:tcBorders>
          </w:tcPr>
          <w:p w14:paraId="399FFB89" w14:textId="77777777" w:rsidR="004E77AD" w:rsidRPr="0038304F" w:rsidRDefault="004E77AD" w:rsidP="001C4FBF">
            <w:pPr>
              <w:rPr>
                <w:rFonts w:ascii="Calibri" w:hAnsi="Calibri" w:cs="Calibri"/>
              </w:rPr>
            </w:pPr>
            <w:r w:rsidRPr="0038304F">
              <w:rPr>
                <w:rFonts w:ascii="Calibri" w:hAnsi="Calibri" w:cs="Calibri"/>
              </w:rPr>
              <w:t>08:30 – 09:00</w:t>
            </w:r>
          </w:p>
        </w:tc>
        <w:tc>
          <w:tcPr>
            <w:tcW w:w="4368" w:type="dxa"/>
            <w:tcBorders>
              <w:bottom w:val="single" w:sz="4" w:space="0" w:color="auto"/>
            </w:tcBorders>
          </w:tcPr>
          <w:p w14:paraId="49819434" w14:textId="77777777" w:rsidR="004E77AD" w:rsidRPr="0038304F" w:rsidRDefault="004E77AD" w:rsidP="001C4FBF">
            <w:pPr>
              <w:rPr>
                <w:rFonts w:ascii="Calibri" w:hAnsi="Calibri" w:cs="Calibri"/>
              </w:rPr>
            </w:pPr>
            <w:r w:rsidRPr="0038304F">
              <w:rPr>
                <w:rFonts w:ascii="Calibri" w:hAnsi="Calibri" w:cs="Calibri"/>
              </w:rPr>
              <w:t>Registration</w:t>
            </w:r>
          </w:p>
        </w:tc>
        <w:tc>
          <w:tcPr>
            <w:tcW w:w="3415" w:type="dxa"/>
          </w:tcPr>
          <w:p w14:paraId="0B1F7C24" w14:textId="77777777" w:rsidR="004E77AD" w:rsidRPr="0038304F" w:rsidRDefault="004E77AD" w:rsidP="001C4FBF">
            <w:pPr>
              <w:rPr>
                <w:rFonts w:ascii="Calibri" w:hAnsi="Calibri" w:cs="Calibri"/>
              </w:rPr>
            </w:pPr>
            <w:r w:rsidRPr="0038304F">
              <w:rPr>
                <w:rFonts w:ascii="Calibri" w:hAnsi="Calibri" w:cs="Calibri"/>
              </w:rPr>
              <w:t>NSTC &amp; UNZA</w:t>
            </w:r>
          </w:p>
        </w:tc>
      </w:tr>
      <w:tr w:rsidR="00694F03" w:rsidRPr="0038304F" w14:paraId="23E8EEE5" w14:textId="77777777" w:rsidTr="009E3BFD">
        <w:tc>
          <w:tcPr>
            <w:tcW w:w="1567" w:type="dxa"/>
            <w:tcBorders>
              <w:top w:val="single" w:sz="4" w:space="0" w:color="auto"/>
              <w:left w:val="single" w:sz="4" w:space="0" w:color="auto"/>
              <w:bottom w:val="nil"/>
              <w:right w:val="single" w:sz="4" w:space="0" w:color="auto"/>
            </w:tcBorders>
            <w:shd w:val="clear" w:color="auto" w:fill="D9D9D9" w:themeFill="background1" w:themeFillShade="D9"/>
          </w:tcPr>
          <w:p w14:paraId="1D91F862" w14:textId="77777777" w:rsidR="00694F03" w:rsidRPr="0038304F" w:rsidRDefault="00694F03" w:rsidP="001C4FBF">
            <w:pPr>
              <w:rPr>
                <w:rFonts w:ascii="Calibri" w:hAnsi="Calibri" w:cs="Calibri"/>
              </w:rPr>
            </w:pPr>
            <w:r w:rsidRPr="0038304F">
              <w:rPr>
                <w:rFonts w:ascii="Calibri" w:hAnsi="Calibri" w:cs="Calibri"/>
              </w:rPr>
              <w:t>09:00 – 09:30</w:t>
            </w:r>
          </w:p>
        </w:tc>
        <w:tc>
          <w:tcPr>
            <w:tcW w:w="7783" w:type="dxa"/>
            <w:gridSpan w:val="2"/>
            <w:tcBorders>
              <w:top w:val="single" w:sz="4" w:space="0" w:color="auto"/>
              <w:left w:val="single" w:sz="4" w:space="0" w:color="auto"/>
              <w:bottom w:val="nil"/>
            </w:tcBorders>
            <w:shd w:val="clear" w:color="auto" w:fill="D9D9D9" w:themeFill="background1" w:themeFillShade="D9"/>
          </w:tcPr>
          <w:p w14:paraId="09B5F0F0" w14:textId="5EDEA063" w:rsidR="00694F03" w:rsidRPr="0038304F" w:rsidRDefault="00694F03" w:rsidP="001C4FBF">
            <w:pPr>
              <w:rPr>
                <w:rFonts w:ascii="Calibri" w:hAnsi="Calibri" w:cs="Calibri"/>
                <w:b/>
                <w:bCs/>
              </w:rPr>
            </w:pPr>
            <w:r w:rsidRPr="0038304F">
              <w:rPr>
                <w:rFonts w:ascii="Calibri" w:hAnsi="Calibri" w:cs="Calibri"/>
                <w:b/>
                <w:bCs/>
              </w:rPr>
              <w:t xml:space="preserve">Welcoming and </w:t>
            </w:r>
            <w:r w:rsidR="00371B79">
              <w:rPr>
                <w:rFonts w:ascii="Calibri" w:hAnsi="Calibri" w:cs="Calibri"/>
                <w:b/>
                <w:bCs/>
              </w:rPr>
              <w:t>I</w:t>
            </w:r>
            <w:r w:rsidRPr="0038304F">
              <w:rPr>
                <w:rFonts w:ascii="Calibri" w:hAnsi="Calibri" w:cs="Calibri"/>
                <w:b/>
                <w:bCs/>
              </w:rPr>
              <w:t xml:space="preserve">ntroductory </w:t>
            </w:r>
            <w:r w:rsidR="00371B79">
              <w:rPr>
                <w:rFonts w:ascii="Calibri" w:hAnsi="Calibri" w:cs="Calibri"/>
                <w:b/>
                <w:bCs/>
              </w:rPr>
              <w:t>R</w:t>
            </w:r>
            <w:r w:rsidRPr="0038304F">
              <w:rPr>
                <w:rFonts w:ascii="Calibri" w:hAnsi="Calibri" w:cs="Calibri"/>
                <w:b/>
                <w:bCs/>
              </w:rPr>
              <w:t xml:space="preserve">emarks </w:t>
            </w:r>
          </w:p>
        </w:tc>
      </w:tr>
      <w:tr w:rsidR="00694F03" w:rsidRPr="0038304F" w14:paraId="2579E7D5" w14:textId="77777777" w:rsidTr="00EA5190">
        <w:tc>
          <w:tcPr>
            <w:tcW w:w="1567" w:type="dxa"/>
            <w:tcBorders>
              <w:top w:val="single" w:sz="4" w:space="0" w:color="auto"/>
              <w:left w:val="single" w:sz="4" w:space="0" w:color="auto"/>
              <w:bottom w:val="nil"/>
              <w:right w:val="single" w:sz="4" w:space="0" w:color="auto"/>
            </w:tcBorders>
          </w:tcPr>
          <w:p w14:paraId="7450FDF4" w14:textId="77777777" w:rsidR="00694F03" w:rsidRPr="0038304F" w:rsidRDefault="00694F03" w:rsidP="001C4FBF">
            <w:pPr>
              <w:rPr>
                <w:rFonts w:ascii="Calibri" w:hAnsi="Calibri" w:cs="Calibri"/>
              </w:rPr>
            </w:pPr>
          </w:p>
        </w:tc>
        <w:tc>
          <w:tcPr>
            <w:tcW w:w="4368" w:type="dxa"/>
            <w:tcBorders>
              <w:top w:val="single" w:sz="4" w:space="0" w:color="auto"/>
              <w:left w:val="single" w:sz="4" w:space="0" w:color="auto"/>
              <w:bottom w:val="nil"/>
              <w:right w:val="single" w:sz="4" w:space="0" w:color="auto"/>
            </w:tcBorders>
          </w:tcPr>
          <w:p w14:paraId="622B690F" w14:textId="77777777" w:rsidR="00694F03" w:rsidRPr="0038304F" w:rsidRDefault="00694F03" w:rsidP="00DC58A4">
            <w:pPr>
              <w:jc w:val="center"/>
              <w:rPr>
                <w:rFonts w:ascii="Calibri" w:hAnsi="Calibri" w:cs="Calibri"/>
              </w:rPr>
            </w:pPr>
          </w:p>
        </w:tc>
        <w:tc>
          <w:tcPr>
            <w:tcW w:w="3415" w:type="dxa"/>
            <w:tcBorders>
              <w:left w:val="single" w:sz="4" w:space="0" w:color="auto"/>
            </w:tcBorders>
          </w:tcPr>
          <w:p w14:paraId="77ED55CA" w14:textId="77777777" w:rsidR="00694F03" w:rsidRPr="0038304F" w:rsidRDefault="00694F03" w:rsidP="001C4FBF">
            <w:pPr>
              <w:rPr>
                <w:rFonts w:ascii="Calibri" w:hAnsi="Calibri" w:cs="Calibri"/>
              </w:rPr>
            </w:pPr>
            <w:r w:rsidRPr="0038304F">
              <w:rPr>
                <w:rFonts w:ascii="Calibri" w:hAnsi="Calibri" w:cs="Calibri"/>
                <w:b/>
                <w:bCs/>
              </w:rPr>
              <w:t xml:space="preserve">Prof. Michelo </w:t>
            </w:r>
            <w:proofErr w:type="spellStart"/>
            <w:r w:rsidRPr="0038304F">
              <w:rPr>
                <w:rFonts w:ascii="Calibri" w:hAnsi="Calibri" w:cs="Calibri"/>
                <w:b/>
                <w:bCs/>
              </w:rPr>
              <w:t>Syakalima</w:t>
            </w:r>
            <w:proofErr w:type="spellEnd"/>
            <w:r w:rsidRPr="0038304F">
              <w:rPr>
                <w:rFonts w:ascii="Calibri" w:hAnsi="Calibri" w:cs="Calibri"/>
              </w:rPr>
              <w:t xml:space="preserve"> </w:t>
            </w:r>
          </w:p>
          <w:p w14:paraId="366A422F" w14:textId="67010D42" w:rsidR="00694F03" w:rsidRPr="0038304F" w:rsidRDefault="00694F03" w:rsidP="001C4FBF">
            <w:pPr>
              <w:rPr>
                <w:rFonts w:ascii="Calibri" w:hAnsi="Calibri" w:cs="Calibri"/>
                <w:b/>
                <w:bCs/>
              </w:rPr>
            </w:pPr>
            <w:r w:rsidRPr="0038304F">
              <w:rPr>
                <w:rFonts w:ascii="Calibri" w:hAnsi="Calibri" w:cs="Calibri"/>
              </w:rPr>
              <w:t>NSTC Executive Secretary</w:t>
            </w:r>
          </w:p>
        </w:tc>
      </w:tr>
      <w:tr w:rsidR="004E77AD" w:rsidRPr="0038304F" w14:paraId="394C5F1E" w14:textId="77777777" w:rsidTr="00EA5190">
        <w:tc>
          <w:tcPr>
            <w:tcW w:w="1567" w:type="dxa"/>
            <w:tcBorders>
              <w:top w:val="nil"/>
              <w:left w:val="single" w:sz="4" w:space="0" w:color="auto"/>
              <w:bottom w:val="nil"/>
              <w:right w:val="single" w:sz="4" w:space="0" w:color="auto"/>
            </w:tcBorders>
          </w:tcPr>
          <w:p w14:paraId="3A219A83" w14:textId="77777777" w:rsidR="004E77AD" w:rsidRPr="0038304F" w:rsidRDefault="004E77AD" w:rsidP="001C4FBF">
            <w:pPr>
              <w:rPr>
                <w:rFonts w:ascii="Calibri" w:hAnsi="Calibri" w:cs="Calibri"/>
              </w:rPr>
            </w:pPr>
          </w:p>
        </w:tc>
        <w:tc>
          <w:tcPr>
            <w:tcW w:w="4368" w:type="dxa"/>
            <w:tcBorders>
              <w:top w:val="nil"/>
              <w:left w:val="single" w:sz="4" w:space="0" w:color="auto"/>
              <w:bottom w:val="nil"/>
              <w:right w:val="single" w:sz="4" w:space="0" w:color="auto"/>
            </w:tcBorders>
          </w:tcPr>
          <w:p w14:paraId="36316CD5" w14:textId="77777777" w:rsidR="004E77AD" w:rsidRPr="0038304F" w:rsidRDefault="004E77AD" w:rsidP="001C4FBF">
            <w:pPr>
              <w:rPr>
                <w:rFonts w:ascii="Calibri" w:hAnsi="Calibri" w:cs="Calibri"/>
              </w:rPr>
            </w:pPr>
          </w:p>
        </w:tc>
        <w:tc>
          <w:tcPr>
            <w:tcW w:w="3415" w:type="dxa"/>
            <w:tcBorders>
              <w:left w:val="single" w:sz="4" w:space="0" w:color="auto"/>
            </w:tcBorders>
          </w:tcPr>
          <w:p w14:paraId="338381A5" w14:textId="77777777" w:rsidR="007C492D" w:rsidRPr="0038304F" w:rsidRDefault="00BB573A" w:rsidP="001C4FBF">
            <w:pPr>
              <w:rPr>
                <w:rFonts w:ascii="Calibri" w:hAnsi="Calibri" w:cs="Calibri"/>
              </w:rPr>
            </w:pPr>
            <w:r w:rsidRPr="0038304F">
              <w:rPr>
                <w:rFonts w:ascii="Calibri" w:hAnsi="Calibri" w:cs="Calibri"/>
                <w:b/>
                <w:bCs/>
              </w:rPr>
              <w:t xml:space="preserve">Prof. </w:t>
            </w:r>
            <w:proofErr w:type="spellStart"/>
            <w:r w:rsidRPr="0038304F">
              <w:rPr>
                <w:rFonts w:ascii="Calibri" w:hAnsi="Calibri" w:cs="Calibri"/>
                <w:b/>
                <w:bCs/>
              </w:rPr>
              <w:t>Trywell</w:t>
            </w:r>
            <w:proofErr w:type="spellEnd"/>
            <w:r w:rsidRPr="0038304F">
              <w:rPr>
                <w:rFonts w:ascii="Calibri" w:hAnsi="Calibri" w:cs="Calibri"/>
                <w:b/>
                <w:bCs/>
              </w:rPr>
              <w:t xml:space="preserve"> </w:t>
            </w:r>
            <w:proofErr w:type="spellStart"/>
            <w:r w:rsidRPr="0038304F">
              <w:rPr>
                <w:rFonts w:ascii="Calibri" w:hAnsi="Calibri" w:cs="Calibri"/>
                <w:b/>
                <w:bCs/>
              </w:rPr>
              <w:t>Kalusopa</w:t>
            </w:r>
            <w:proofErr w:type="spellEnd"/>
            <w:r w:rsidR="000818AE" w:rsidRPr="0038304F">
              <w:rPr>
                <w:rFonts w:ascii="Calibri" w:hAnsi="Calibri" w:cs="Calibri"/>
              </w:rPr>
              <w:t xml:space="preserve"> </w:t>
            </w:r>
          </w:p>
          <w:p w14:paraId="2128E7AB" w14:textId="542EB9AC" w:rsidR="004E77AD" w:rsidRPr="0038304F" w:rsidRDefault="004E77AD" w:rsidP="001C4FBF">
            <w:pPr>
              <w:rPr>
                <w:rFonts w:ascii="Calibri" w:hAnsi="Calibri" w:cs="Calibri"/>
              </w:rPr>
            </w:pPr>
            <w:r w:rsidRPr="0038304F">
              <w:rPr>
                <w:rFonts w:ascii="Calibri" w:hAnsi="Calibri" w:cs="Calibri"/>
              </w:rPr>
              <w:t>UNZA DVC – Research and Innovation</w:t>
            </w:r>
          </w:p>
        </w:tc>
      </w:tr>
      <w:tr w:rsidR="004E77AD" w:rsidRPr="0038304F" w14:paraId="491016C0" w14:textId="77777777" w:rsidTr="00EA5190">
        <w:tc>
          <w:tcPr>
            <w:tcW w:w="1567" w:type="dxa"/>
            <w:tcBorders>
              <w:top w:val="nil"/>
              <w:left w:val="single" w:sz="4" w:space="0" w:color="auto"/>
              <w:bottom w:val="single" w:sz="4" w:space="0" w:color="auto"/>
              <w:right w:val="single" w:sz="4" w:space="0" w:color="auto"/>
            </w:tcBorders>
          </w:tcPr>
          <w:p w14:paraId="41E9CD20" w14:textId="77777777" w:rsidR="004E77AD" w:rsidRPr="0038304F" w:rsidRDefault="004E77AD" w:rsidP="001C4FBF">
            <w:pPr>
              <w:rPr>
                <w:rFonts w:ascii="Calibri" w:hAnsi="Calibri" w:cs="Calibri"/>
              </w:rPr>
            </w:pPr>
          </w:p>
        </w:tc>
        <w:tc>
          <w:tcPr>
            <w:tcW w:w="4368" w:type="dxa"/>
            <w:tcBorders>
              <w:top w:val="nil"/>
              <w:left w:val="single" w:sz="4" w:space="0" w:color="auto"/>
              <w:bottom w:val="single" w:sz="4" w:space="0" w:color="auto"/>
              <w:right w:val="single" w:sz="4" w:space="0" w:color="auto"/>
            </w:tcBorders>
          </w:tcPr>
          <w:p w14:paraId="416F2C8D" w14:textId="77777777" w:rsidR="004E77AD" w:rsidRPr="0038304F" w:rsidRDefault="004E77AD" w:rsidP="001C4FBF">
            <w:pPr>
              <w:jc w:val="right"/>
              <w:rPr>
                <w:rFonts w:ascii="Calibri" w:hAnsi="Calibri" w:cs="Calibri"/>
              </w:rPr>
            </w:pPr>
          </w:p>
        </w:tc>
        <w:tc>
          <w:tcPr>
            <w:tcW w:w="3415" w:type="dxa"/>
            <w:tcBorders>
              <w:left w:val="single" w:sz="4" w:space="0" w:color="auto"/>
            </w:tcBorders>
          </w:tcPr>
          <w:p w14:paraId="6863CFA3" w14:textId="77777777" w:rsidR="003A44F6" w:rsidRPr="0038304F" w:rsidRDefault="000818AE" w:rsidP="001C4FBF">
            <w:pPr>
              <w:rPr>
                <w:rFonts w:ascii="Calibri" w:hAnsi="Calibri" w:cs="Calibri"/>
              </w:rPr>
            </w:pPr>
            <w:r w:rsidRPr="0038304F">
              <w:rPr>
                <w:rFonts w:ascii="Calibri" w:hAnsi="Calibri" w:cs="Calibri"/>
                <w:b/>
                <w:bCs/>
              </w:rPr>
              <w:t>Dr. Laurent Bochereau</w:t>
            </w:r>
            <w:r w:rsidRPr="0038304F">
              <w:rPr>
                <w:rFonts w:ascii="Calibri" w:hAnsi="Calibri" w:cs="Calibri"/>
              </w:rPr>
              <w:t xml:space="preserve"> </w:t>
            </w:r>
          </w:p>
          <w:p w14:paraId="610CF496" w14:textId="34FDD0C8" w:rsidR="004E77AD" w:rsidRPr="0038304F" w:rsidRDefault="0027331A" w:rsidP="001C4FBF">
            <w:pPr>
              <w:rPr>
                <w:rFonts w:ascii="Calibri" w:hAnsi="Calibri" w:cs="Calibri"/>
              </w:rPr>
            </w:pPr>
            <w:r>
              <w:rPr>
                <w:rFonts w:ascii="Calibri" w:hAnsi="Calibri" w:cs="Calibri"/>
              </w:rPr>
              <w:t>Minister-Counselor for Science, Technology, and Innovation at the Delegation of the EU to the AU</w:t>
            </w:r>
          </w:p>
        </w:tc>
      </w:tr>
      <w:tr w:rsidR="0095430C" w:rsidRPr="0038304F" w14:paraId="637DCEE7" w14:textId="77777777" w:rsidTr="00FC7A3B">
        <w:tc>
          <w:tcPr>
            <w:tcW w:w="1567" w:type="dxa"/>
            <w:tcBorders>
              <w:top w:val="single" w:sz="4" w:space="0" w:color="auto"/>
              <w:bottom w:val="single" w:sz="4" w:space="0" w:color="auto"/>
            </w:tcBorders>
            <w:shd w:val="clear" w:color="auto" w:fill="00B050"/>
          </w:tcPr>
          <w:p w14:paraId="0945B20C" w14:textId="77777777" w:rsidR="0095430C" w:rsidRPr="0038304F" w:rsidRDefault="0095430C" w:rsidP="001C4FBF">
            <w:pPr>
              <w:rPr>
                <w:rFonts w:ascii="Calibri" w:hAnsi="Calibri" w:cs="Calibri"/>
                <w:color w:val="FFFFFF" w:themeColor="background1"/>
              </w:rPr>
            </w:pPr>
            <w:r w:rsidRPr="0038304F">
              <w:rPr>
                <w:rFonts w:ascii="Calibri" w:hAnsi="Calibri" w:cs="Calibri"/>
                <w:b/>
                <w:bCs/>
                <w:color w:val="FFFFFF" w:themeColor="background1"/>
              </w:rPr>
              <w:t>Session 1:</w:t>
            </w:r>
          </w:p>
        </w:tc>
        <w:tc>
          <w:tcPr>
            <w:tcW w:w="7783" w:type="dxa"/>
            <w:gridSpan w:val="2"/>
            <w:tcBorders>
              <w:top w:val="single" w:sz="4" w:space="0" w:color="auto"/>
            </w:tcBorders>
            <w:shd w:val="clear" w:color="auto" w:fill="00B050"/>
          </w:tcPr>
          <w:p w14:paraId="2295AF96" w14:textId="3E46D2D3" w:rsidR="0095430C" w:rsidRPr="0038304F" w:rsidRDefault="0095430C" w:rsidP="001C4FBF">
            <w:pPr>
              <w:rPr>
                <w:rFonts w:ascii="Calibri" w:hAnsi="Calibri" w:cs="Calibri"/>
                <w:color w:val="FFFFFF" w:themeColor="background1"/>
              </w:rPr>
            </w:pPr>
            <w:r w:rsidRPr="0038304F">
              <w:rPr>
                <w:rFonts w:ascii="Calibri" w:hAnsi="Calibri" w:cs="Calibri"/>
                <w:b/>
                <w:bCs/>
                <w:color w:val="FFFFFF" w:themeColor="background1"/>
              </w:rPr>
              <w:t>Funded Research Testimonials</w:t>
            </w:r>
          </w:p>
        </w:tc>
      </w:tr>
      <w:tr w:rsidR="00CD2784" w:rsidRPr="0038304F" w14:paraId="611C4D65" w14:textId="77777777" w:rsidTr="00FC7A3B">
        <w:tc>
          <w:tcPr>
            <w:tcW w:w="1567" w:type="dxa"/>
            <w:tcBorders>
              <w:top w:val="single" w:sz="4" w:space="0" w:color="auto"/>
              <w:left w:val="single" w:sz="4" w:space="0" w:color="auto"/>
              <w:bottom w:val="nil"/>
              <w:right w:val="single" w:sz="4" w:space="0" w:color="auto"/>
            </w:tcBorders>
          </w:tcPr>
          <w:p w14:paraId="4BC25805" w14:textId="77777777" w:rsidR="00B44407" w:rsidRPr="0038304F" w:rsidRDefault="00B44407" w:rsidP="001C4FBF">
            <w:pPr>
              <w:rPr>
                <w:rFonts w:ascii="Calibri" w:hAnsi="Calibri" w:cs="Calibri"/>
              </w:rPr>
            </w:pPr>
          </w:p>
          <w:p w14:paraId="6C7763B5" w14:textId="51731F3C" w:rsidR="00CD2784" w:rsidRPr="0038304F" w:rsidRDefault="00CD2784" w:rsidP="001C4FBF">
            <w:pPr>
              <w:rPr>
                <w:rFonts w:ascii="Calibri" w:hAnsi="Calibri" w:cs="Calibri"/>
              </w:rPr>
            </w:pPr>
            <w:r w:rsidRPr="0038304F">
              <w:rPr>
                <w:rFonts w:ascii="Calibri" w:hAnsi="Calibri" w:cs="Calibri"/>
              </w:rPr>
              <w:t>09:30 – 0</w:t>
            </w:r>
            <w:r w:rsidR="00EE13E5">
              <w:rPr>
                <w:rFonts w:ascii="Calibri" w:hAnsi="Calibri" w:cs="Calibri"/>
              </w:rPr>
              <w:t>9</w:t>
            </w:r>
            <w:r w:rsidRPr="0038304F">
              <w:rPr>
                <w:rFonts w:ascii="Calibri" w:hAnsi="Calibri" w:cs="Calibri"/>
              </w:rPr>
              <w:t>:</w:t>
            </w:r>
            <w:r w:rsidR="007E5A64">
              <w:rPr>
                <w:rFonts w:ascii="Calibri" w:hAnsi="Calibri" w:cs="Calibri"/>
              </w:rPr>
              <w:t>5</w:t>
            </w:r>
            <w:r w:rsidR="00164F44">
              <w:rPr>
                <w:rFonts w:ascii="Calibri" w:hAnsi="Calibri" w:cs="Calibri"/>
              </w:rPr>
              <w:t>5</w:t>
            </w:r>
          </w:p>
        </w:tc>
        <w:tc>
          <w:tcPr>
            <w:tcW w:w="7783" w:type="dxa"/>
            <w:gridSpan w:val="2"/>
            <w:tcBorders>
              <w:left w:val="single" w:sz="4" w:space="0" w:color="auto"/>
            </w:tcBorders>
          </w:tcPr>
          <w:p w14:paraId="14D9CEFF" w14:textId="77777777" w:rsidR="00B44407" w:rsidRPr="0038304F" w:rsidRDefault="00B44407" w:rsidP="001C4FBF">
            <w:pPr>
              <w:rPr>
                <w:rFonts w:ascii="Calibri" w:hAnsi="Calibri" w:cs="Calibri"/>
                <w:b/>
                <w:bCs/>
              </w:rPr>
            </w:pPr>
          </w:p>
          <w:p w14:paraId="559F379F" w14:textId="79B7A249" w:rsidR="00CD2784" w:rsidRPr="0038304F" w:rsidRDefault="00CD2784" w:rsidP="001C4FBF">
            <w:pPr>
              <w:rPr>
                <w:rFonts w:ascii="Calibri" w:hAnsi="Calibri" w:cs="Calibri"/>
                <w:b/>
                <w:bCs/>
              </w:rPr>
            </w:pPr>
            <w:r w:rsidRPr="0038304F">
              <w:rPr>
                <w:rFonts w:ascii="Calibri" w:hAnsi="Calibri" w:cs="Calibri"/>
                <w:b/>
                <w:bCs/>
              </w:rPr>
              <w:t>1. NSTC-</w:t>
            </w:r>
            <w:r w:rsidR="003E6086" w:rsidRPr="0038304F">
              <w:rPr>
                <w:rFonts w:ascii="Calibri" w:hAnsi="Calibri" w:cs="Calibri"/>
                <w:b/>
                <w:bCs/>
              </w:rPr>
              <w:t>National Research Fund</w:t>
            </w:r>
            <w:r w:rsidR="00604DFB" w:rsidRPr="0038304F">
              <w:rPr>
                <w:rFonts w:ascii="Calibri" w:hAnsi="Calibri" w:cs="Calibri"/>
                <w:b/>
                <w:bCs/>
              </w:rPr>
              <w:t xml:space="preserve"> </w:t>
            </w:r>
            <w:r w:rsidR="00F849D0" w:rsidRPr="0038304F">
              <w:rPr>
                <w:rFonts w:ascii="Calibri" w:hAnsi="Calibri" w:cs="Calibri"/>
                <w:b/>
                <w:bCs/>
              </w:rPr>
              <w:t>-</w:t>
            </w:r>
            <w:r w:rsidR="00604DFB" w:rsidRPr="0038304F">
              <w:rPr>
                <w:rFonts w:ascii="Calibri" w:hAnsi="Calibri" w:cs="Calibri"/>
                <w:b/>
                <w:bCs/>
              </w:rPr>
              <w:t xml:space="preserve"> SGCI </w:t>
            </w:r>
            <w:r w:rsidR="00C264B3" w:rsidRPr="0038304F">
              <w:rPr>
                <w:rFonts w:ascii="Calibri" w:hAnsi="Calibri" w:cs="Calibri"/>
                <w:b/>
                <w:bCs/>
              </w:rPr>
              <w:t xml:space="preserve">Collaborative </w:t>
            </w:r>
            <w:r w:rsidRPr="0038304F">
              <w:rPr>
                <w:rFonts w:ascii="Calibri" w:hAnsi="Calibri" w:cs="Calibri"/>
                <w:b/>
                <w:bCs/>
              </w:rPr>
              <w:t>Research</w:t>
            </w:r>
            <w:r w:rsidR="00C264B3" w:rsidRPr="0038304F">
              <w:rPr>
                <w:rFonts w:ascii="Calibri" w:hAnsi="Calibri" w:cs="Calibri"/>
                <w:b/>
                <w:bCs/>
              </w:rPr>
              <w:t xml:space="preserve"> P</w:t>
            </w:r>
            <w:r w:rsidR="00F849D0" w:rsidRPr="0038304F">
              <w:rPr>
                <w:rFonts w:ascii="Calibri" w:hAnsi="Calibri" w:cs="Calibri"/>
                <w:b/>
                <w:bCs/>
              </w:rPr>
              <w:t>articipants</w:t>
            </w:r>
          </w:p>
          <w:p w14:paraId="7BA0C115" w14:textId="56DBBAC9" w:rsidR="00C264B3" w:rsidRPr="0038304F" w:rsidRDefault="00C264B3" w:rsidP="001C4FBF">
            <w:pPr>
              <w:rPr>
                <w:rFonts w:ascii="Calibri" w:hAnsi="Calibri" w:cs="Calibri"/>
              </w:rPr>
            </w:pPr>
          </w:p>
        </w:tc>
      </w:tr>
      <w:tr w:rsidR="00CD2784" w:rsidRPr="0038304F" w14:paraId="5BF32121" w14:textId="77777777" w:rsidTr="00EA5190">
        <w:tc>
          <w:tcPr>
            <w:tcW w:w="1567" w:type="dxa"/>
            <w:tcBorders>
              <w:top w:val="nil"/>
              <w:left w:val="single" w:sz="4" w:space="0" w:color="auto"/>
              <w:bottom w:val="nil"/>
              <w:right w:val="single" w:sz="4" w:space="0" w:color="auto"/>
            </w:tcBorders>
          </w:tcPr>
          <w:p w14:paraId="50F28B40" w14:textId="77777777" w:rsidR="00CD2784" w:rsidRPr="0038304F" w:rsidRDefault="00CD2784" w:rsidP="001C4FBF">
            <w:pPr>
              <w:rPr>
                <w:rFonts w:ascii="Calibri" w:hAnsi="Calibri" w:cs="Calibri"/>
              </w:rPr>
            </w:pPr>
          </w:p>
        </w:tc>
        <w:tc>
          <w:tcPr>
            <w:tcW w:w="4368" w:type="dxa"/>
            <w:tcBorders>
              <w:left w:val="single" w:sz="4" w:space="0" w:color="auto"/>
            </w:tcBorders>
          </w:tcPr>
          <w:p w14:paraId="689B2B72" w14:textId="77777777" w:rsidR="00CD2784" w:rsidRPr="00222961" w:rsidRDefault="004219A5" w:rsidP="001C4FBF">
            <w:pPr>
              <w:pStyle w:val="ListParagraph"/>
              <w:numPr>
                <w:ilvl w:val="0"/>
                <w:numId w:val="3"/>
              </w:numPr>
              <w:ind w:left="390" w:hanging="360"/>
              <w:rPr>
                <w:rFonts w:ascii="Calibri" w:hAnsi="Calibri" w:cs="Calibri"/>
                <w:b/>
                <w:bCs/>
              </w:rPr>
            </w:pPr>
            <w:r w:rsidRPr="0038304F">
              <w:rPr>
                <w:rFonts w:ascii="Calibri" w:hAnsi="Calibri" w:cs="Calibri"/>
              </w:rPr>
              <w:t>E</w:t>
            </w:r>
            <w:r w:rsidR="0029397B" w:rsidRPr="0038304F">
              <w:rPr>
                <w:rFonts w:ascii="Calibri" w:hAnsi="Calibri" w:cs="Calibri"/>
              </w:rPr>
              <w:t xml:space="preserve">lectric vehicle battery manufacturing value chain in </w:t>
            </w:r>
            <w:r w:rsidR="004074B0" w:rsidRPr="0038304F">
              <w:rPr>
                <w:rFonts w:ascii="Calibri" w:hAnsi="Calibri" w:cs="Calibri"/>
              </w:rPr>
              <w:t>Zambia -</w:t>
            </w:r>
            <w:r w:rsidR="0029397B" w:rsidRPr="0038304F">
              <w:rPr>
                <w:rFonts w:ascii="Calibri" w:hAnsi="Calibri" w:cs="Calibri"/>
              </w:rPr>
              <w:t xml:space="preserve"> Lithium </w:t>
            </w:r>
            <w:r w:rsidR="00A3414E" w:rsidRPr="0038304F">
              <w:rPr>
                <w:rFonts w:ascii="Calibri" w:hAnsi="Calibri" w:cs="Calibri"/>
              </w:rPr>
              <w:t>e</w:t>
            </w:r>
            <w:r w:rsidR="0029397B" w:rsidRPr="0038304F">
              <w:rPr>
                <w:rFonts w:ascii="Calibri" w:hAnsi="Calibri" w:cs="Calibri"/>
              </w:rPr>
              <w:t>lectric vehicle battery precursors</w:t>
            </w:r>
            <w:r w:rsidR="004074B0" w:rsidRPr="0038304F">
              <w:rPr>
                <w:rFonts w:ascii="Calibri" w:hAnsi="Calibri" w:cs="Calibri"/>
              </w:rPr>
              <w:t>.</w:t>
            </w:r>
          </w:p>
          <w:p w14:paraId="03D50692" w14:textId="06A446DC" w:rsidR="00222961" w:rsidRPr="0038304F" w:rsidRDefault="00222961" w:rsidP="00222961">
            <w:pPr>
              <w:pStyle w:val="ListParagraph"/>
              <w:ind w:left="390"/>
              <w:rPr>
                <w:rFonts w:ascii="Calibri" w:hAnsi="Calibri" w:cs="Calibri"/>
                <w:b/>
                <w:bCs/>
              </w:rPr>
            </w:pPr>
          </w:p>
        </w:tc>
        <w:tc>
          <w:tcPr>
            <w:tcW w:w="3415" w:type="dxa"/>
          </w:tcPr>
          <w:p w14:paraId="47A60DB5" w14:textId="77777777" w:rsidR="00CD2784" w:rsidRPr="0038304F" w:rsidRDefault="00CD2784" w:rsidP="001C4FBF">
            <w:pPr>
              <w:rPr>
                <w:rFonts w:ascii="Calibri" w:hAnsi="Calibri" w:cs="Calibri"/>
              </w:rPr>
            </w:pPr>
            <w:r w:rsidRPr="0038304F">
              <w:rPr>
                <w:rFonts w:ascii="Calibri" w:hAnsi="Calibri" w:cs="Calibri"/>
                <w:b/>
                <w:bCs/>
              </w:rPr>
              <w:t xml:space="preserve">Dr. </w:t>
            </w:r>
            <w:proofErr w:type="spellStart"/>
            <w:r w:rsidRPr="0038304F">
              <w:rPr>
                <w:rFonts w:ascii="Calibri" w:hAnsi="Calibri" w:cs="Calibri"/>
                <w:b/>
                <w:bCs/>
              </w:rPr>
              <w:t>Jewette</w:t>
            </w:r>
            <w:proofErr w:type="spellEnd"/>
            <w:r w:rsidRPr="0038304F">
              <w:rPr>
                <w:rFonts w:ascii="Calibri" w:hAnsi="Calibri" w:cs="Calibri"/>
                <w:b/>
                <w:bCs/>
              </w:rPr>
              <w:t xml:space="preserve"> </w:t>
            </w:r>
            <w:proofErr w:type="spellStart"/>
            <w:r w:rsidRPr="0038304F">
              <w:rPr>
                <w:rFonts w:ascii="Calibri" w:hAnsi="Calibri" w:cs="Calibri"/>
                <w:b/>
                <w:bCs/>
              </w:rPr>
              <w:t>Masinja</w:t>
            </w:r>
            <w:proofErr w:type="spellEnd"/>
            <w:r w:rsidRPr="0038304F">
              <w:rPr>
                <w:rFonts w:ascii="Calibri" w:hAnsi="Calibri" w:cs="Calibri"/>
              </w:rPr>
              <w:t xml:space="preserve"> </w:t>
            </w:r>
          </w:p>
          <w:p w14:paraId="4868A6AE" w14:textId="77777777" w:rsidR="00CD2784" w:rsidRPr="0038304F" w:rsidRDefault="00CD2784" w:rsidP="001C4FBF">
            <w:pPr>
              <w:rPr>
                <w:rFonts w:ascii="Calibri" w:hAnsi="Calibri" w:cs="Calibri"/>
              </w:rPr>
            </w:pPr>
            <w:r w:rsidRPr="0038304F">
              <w:rPr>
                <w:rFonts w:ascii="Calibri" w:hAnsi="Calibri" w:cs="Calibri"/>
              </w:rPr>
              <w:t>University of Zambia (UNZA)</w:t>
            </w:r>
          </w:p>
          <w:p w14:paraId="1E69CD3B" w14:textId="71CF3773" w:rsidR="00CD2784" w:rsidRPr="0038304F" w:rsidRDefault="00CD2784" w:rsidP="001C4FBF">
            <w:pPr>
              <w:rPr>
                <w:rFonts w:ascii="Calibri" w:hAnsi="Calibri" w:cs="Calibri"/>
                <w:b/>
                <w:bCs/>
              </w:rPr>
            </w:pPr>
            <w:r w:rsidRPr="0038304F">
              <w:rPr>
                <w:rFonts w:ascii="Calibri" w:hAnsi="Calibri" w:cs="Calibri"/>
              </w:rPr>
              <w:t>School of Mines</w:t>
            </w:r>
          </w:p>
        </w:tc>
      </w:tr>
      <w:tr w:rsidR="00CD2784" w:rsidRPr="0038304F" w14:paraId="318ED866" w14:textId="77777777" w:rsidTr="00EA5190">
        <w:tc>
          <w:tcPr>
            <w:tcW w:w="1567" w:type="dxa"/>
            <w:tcBorders>
              <w:top w:val="nil"/>
              <w:left w:val="single" w:sz="4" w:space="0" w:color="auto"/>
              <w:bottom w:val="nil"/>
              <w:right w:val="single" w:sz="4" w:space="0" w:color="auto"/>
            </w:tcBorders>
          </w:tcPr>
          <w:p w14:paraId="3E7F5F32" w14:textId="77777777" w:rsidR="00CD2784" w:rsidRPr="0038304F" w:rsidRDefault="00CD2784" w:rsidP="001C4FBF">
            <w:pPr>
              <w:rPr>
                <w:rFonts w:ascii="Calibri" w:hAnsi="Calibri" w:cs="Calibri"/>
              </w:rPr>
            </w:pPr>
          </w:p>
        </w:tc>
        <w:tc>
          <w:tcPr>
            <w:tcW w:w="4368" w:type="dxa"/>
            <w:tcBorders>
              <w:left w:val="single" w:sz="4" w:space="0" w:color="auto"/>
            </w:tcBorders>
          </w:tcPr>
          <w:p w14:paraId="303CF4A9" w14:textId="77777777" w:rsidR="00CD2784" w:rsidRDefault="004074B0" w:rsidP="001C4FBF">
            <w:pPr>
              <w:pStyle w:val="ListParagraph"/>
              <w:numPr>
                <w:ilvl w:val="0"/>
                <w:numId w:val="3"/>
              </w:numPr>
              <w:ind w:left="390" w:hanging="360"/>
              <w:rPr>
                <w:rFonts w:ascii="Calibri" w:hAnsi="Calibri" w:cs="Calibri"/>
              </w:rPr>
            </w:pPr>
            <w:r w:rsidRPr="0038304F">
              <w:rPr>
                <w:rFonts w:ascii="Calibri" w:hAnsi="Calibri" w:cs="Calibri"/>
              </w:rPr>
              <w:t>Soil extracted microbes for biofertilizers: Nature’s options for climate resilient crop production systems.</w:t>
            </w:r>
          </w:p>
          <w:p w14:paraId="3773E2B9" w14:textId="673F2C94" w:rsidR="00222961" w:rsidRPr="0038304F" w:rsidRDefault="00222961" w:rsidP="00222961">
            <w:pPr>
              <w:pStyle w:val="ListParagraph"/>
              <w:ind w:left="390"/>
              <w:rPr>
                <w:rFonts w:ascii="Calibri" w:hAnsi="Calibri" w:cs="Calibri"/>
              </w:rPr>
            </w:pPr>
          </w:p>
        </w:tc>
        <w:tc>
          <w:tcPr>
            <w:tcW w:w="3415" w:type="dxa"/>
          </w:tcPr>
          <w:p w14:paraId="6B2C2035" w14:textId="77777777" w:rsidR="00CD2784" w:rsidRPr="0038304F" w:rsidRDefault="00CD2784" w:rsidP="001C4FBF">
            <w:pPr>
              <w:rPr>
                <w:rFonts w:ascii="Calibri" w:hAnsi="Calibri" w:cs="Calibri"/>
                <w:b/>
                <w:bCs/>
              </w:rPr>
            </w:pPr>
            <w:r w:rsidRPr="0038304F">
              <w:rPr>
                <w:rFonts w:ascii="Calibri" w:hAnsi="Calibri" w:cs="Calibri"/>
                <w:b/>
                <w:bCs/>
              </w:rPr>
              <w:t>Dr. Ikabongo Mukumbuta</w:t>
            </w:r>
          </w:p>
          <w:p w14:paraId="73CD99B6" w14:textId="16DC8AF1" w:rsidR="00CD2784" w:rsidRPr="0038304F" w:rsidRDefault="00CD2784" w:rsidP="001C4FBF">
            <w:pPr>
              <w:rPr>
                <w:rFonts w:ascii="Calibri" w:hAnsi="Calibri" w:cs="Calibri"/>
                <w:b/>
                <w:bCs/>
              </w:rPr>
            </w:pPr>
            <w:r w:rsidRPr="0038304F">
              <w:rPr>
                <w:rFonts w:ascii="Calibri" w:hAnsi="Calibri" w:cs="Calibri"/>
              </w:rPr>
              <w:t>Golden Valley Agricultural Research Trust (GART)</w:t>
            </w:r>
          </w:p>
        </w:tc>
      </w:tr>
      <w:tr w:rsidR="004E77AD" w:rsidRPr="0038304F" w14:paraId="2B01309F" w14:textId="77777777" w:rsidTr="00EA5190">
        <w:tc>
          <w:tcPr>
            <w:tcW w:w="1567" w:type="dxa"/>
            <w:tcBorders>
              <w:top w:val="nil"/>
              <w:left w:val="single" w:sz="4" w:space="0" w:color="auto"/>
              <w:bottom w:val="single" w:sz="4" w:space="0" w:color="auto"/>
              <w:right w:val="single" w:sz="4" w:space="0" w:color="auto"/>
            </w:tcBorders>
          </w:tcPr>
          <w:p w14:paraId="15D204D2" w14:textId="77777777" w:rsidR="004E77AD" w:rsidRPr="0038304F" w:rsidRDefault="004E77AD" w:rsidP="001C4FBF">
            <w:pPr>
              <w:rPr>
                <w:rFonts w:ascii="Calibri" w:hAnsi="Calibri" w:cs="Calibri"/>
              </w:rPr>
            </w:pPr>
          </w:p>
        </w:tc>
        <w:tc>
          <w:tcPr>
            <w:tcW w:w="4368" w:type="dxa"/>
            <w:tcBorders>
              <w:left w:val="single" w:sz="4" w:space="0" w:color="auto"/>
            </w:tcBorders>
          </w:tcPr>
          <w:p w14:paraId="350F99B2" w14:textId="77777777" w:rsidR="004E77AD" w:rsidRPr="0038304F" w:rsidRDefault="004E77AD" w:rsidP="001C4FBF">
            <w:pPr>
              <w:rPr>
                <w:rFonts w:ascii="Calibri" w:hAnsi="Calibri" w:cs="Calibri"/>
                <w:b/>
                <w:bCs/>
              </w:rPr>
            </w:pPr>
            <w:r w:rsidRPr="0038304F">
              <w:rPr>
                <w:rFonts w:ascii="Calibri" w:hAnsi="Calibri" w:cs="Calibri"/>
                <w:b/>
                <w:bCs/>
              </w:rPr>
              <w:t>Q&amp;A</w:t>
            </w:r>
          </w:p>
        </w:tc>
        <w:tc>
          <w:tcPr>
            <w:tcW w:w="3415" w:type="dxa"/>
          </w:tcPr>
          <w:p w14:paraId="32881E5A" w14:textId="77777777" w:rsidR="004E77AD" w:rsidRPr="0038304F" w:rsidRDefault="004E77AD" w:rsidP="001C4FBF">
            <w:pPr>
              <w:rPr>
                <w:rFonts w:ascii="Calibri" w:hAnsi="Calibri" w:cs="Calibri"/>
              </w:rPr>
            </w:pPr>
          </w:p>
        </w:tc>
      </w:tr>
      <w:tr w:rsidR="00FA32C8" w:rsidRPr="0038304F" w14:paraId="0C900DB7" w14:textId="77777777" w:rsidTr="00FC7A3B">
        <w:tc>
          <w:tcPr>
            <w:tcW w:w="1567" w:type="dxa"/>
            <w:tcBorders>
              <w:top w:val="single" w:sz="4" w:space="0" w:color="auto"/>
              <w:left w:val="single" w:sz="4" w:space="0" w:color="auto"/>
              <w:bottom w:val="nil"/>
              <w:right w:val="single" w:sz="4" w:space="0" w:color="auto"/>
            </w:tcBorders>
          </w:tcPr>
          <w:p w14:paraId="67B31A01" w14:textId="43196751" w:rsidR="00FA32C8" w:rsidRPr="0038304F" w:rsidRDefault="00FA32C8" w:rsidP="001C4FBF">
            <w:pPr>
              <w:rPr>
                <w:rFonts w:ascii="Calibri" w:hAnsi="Calibri" w:cs="Calibri"/>
              </w:rPr>
            </w:pPr>
            <w:r w:rsidRPr="0038304F">
              <w:rPr>
                <w:rFonts w:ascii="Calibri" w:hAnsi="Calibri" w:cs="Calibri"/>
              </w:rPr>
              <w:t>0</w:t>
            </w:r>
            <w:r w:rsidR="00EE13E5">
              <w:rPr>
                <w:rFonts w:ascii="Calibri" w:hAnsi="Calibri" w:cs="Calibri"/>
              </w:rPr>
              <w:t>9</w:t>
            </w:r>
            <w:r w:rsidRPr="0038304F">
              <w:rPr>
                <w:rFonts w:ascii="Calibri" w:hAnsi="Calibri" w:cs="Calibri"/>
              </w:rPr>
              <w:t>:</w:t>
            </w:r>
            <w:r w:rsidR="00EE13E5">
              <w:rPr>
                <w:rFonts w:ascii="Calibri" w:hAnsi="Calibri" w:cs="Calibri"/>
              </w:rPr>
              <w:t>5</w:t>
            </w:r>
            <w:r w:rsidR="00164F44">
              <w:rPr>
                <w:rFonts w:ascii="Calibri" w:hAnsi="Calibri" w:cs="Calibri"/>
              </w:rPr>
              <w:t>5</w:t>
            </w:r>
            <w:r w:rsidRPr="0038304F">
              <w:rPr>
                <w:rFonts w:ascii="Calibri" w:hAnsi="Calibri" w:cs="Calibri"/>
              </w:rPr>
              <w:t xml:space="preserve"> – 10:30</w:t>
            </w:r>
          </w:p>
        </w:tc>
        <w:tc>
          <w:tcPr>
            <w:tcW w:w="7783" w:type="dxa"/>
            <w:gridSpan w:val="2"/>
            <w:tcBorders>
              <w:left w:val="single" w:sz="4" w:space="0" w:color="auto"/>
            </w:tcBorders>
          </w:tcPr>
          <w:p w14:paraId="4B6C15E0" w14:textId="377508F1" w:rsidR="00FA32C8" w:rsidRPr="00A87FF3" w:rsidRDefault="00FA32C8" w:rsidP="001C4FBF">
            <w:pPr>
              <w:rPr>
                <w:rFonts w:ascii="Calibri" w:hAnsi="Calibri" w:cs="Calibri"/>
                <w:b/>
                <w:bCs/>
              </w:rPr>
            </w:pPr>
            <w:r w:rsidRPr="0038304F">
              <w:rPr>
                <w:rFonts w:ascii="Calibri" w:hAnsi="Calibri" w:cs="Calibri"/>
                <w:b/>
                <w:bCs/>
              </w:rPr>
              <w:t>2. Horizon Europe and ARISE P</w:t>
            </w:r>
            <w:r w:rsidR="004D2002" w:rsidRPr="0038304F">
              <w:rPr>
                <w:rFonts w:ascii="Calibri" w:hAnsi="Calibri" w:cs="Calibri"/>
                <w:b/>
                <w:bCs/>
              </w:rPr>
              <w:t>articipants</w:t>
            </w:r>
          </w:p>
        </w:tc>
      </w:tr>
      <w:tr w:rsidR="00766A74" w:rsidRPr="0038304F" w14:paraId="1932DAC5" w14:textId="77777777" w:rsidTr="00EA5190">
        <w:tc>
          <w:tcPr>
            <w:tcW w:w="1567" w:type="dxa"/>
            <w:tcBorders>
              <w:top w:val="nil"/>
              <w:left w:val="single" w:sz="4" w:space="0" w:color="auto"/>
              <w:bottom w:val="nil"/>
              <w:right w:val="single" w:sz="4" w:space="0" w:color="auto"/>
            </w:tcBorders>
          </w:tcPr>
          <w:p w14:paraId="52D09A08" w14:textId="77777777" w:rsidR="00766A74" w:rsidRPr="0038304F" w:rsidRDefault="00766A74" w:rsidP="001C4FBF">
            <w:pPr>
              <w:rPr>
                <w:rFonts w:ascii="Calibri" w:hAnsi="Calibri" w:cs="Calibri"/>
              </w:rPr>
            </w:pPr>
          </w:p>
        </w:tc>
        <w:tc>
          <w:tcPr>
            <w:tcW w:w="4368" w:type="dxa"/>
            <w:tcBorders>
              <w:left w:val="single" w:sz="4" w:space="0" w:color="auto"/>
            </w:tcBorders>
          </w:tcPr>
          <w:p w14:paraId="27B20E8F" w14:textId="69D9A5E0" w:rsidR="002E5F38" w:rsidRPr="0038304F" w:rsidRDefault="00766A74" w:rsidP="00A87FF3">
            <w:pPr>
              <w:pStyle w:val="ListParagraph"/>
              <w:numPr>
                <w:ilvl w:val="0"/>
                <w:numId w:val="2"/>
              </w:numPr>
              <w:ind w:left="390" w:hanging="360"/>
              <w:rPr>
                <w:rFonts w:ascii="Calibri" w:hAnsi="Calibri" w:cs="Calibri"/>
              </w:rPr>
            </w:pPr>
            <w:r w:rsidRPr="0038304F">
              <w:rPr>
                <w:rFonts w:ascii="Calibri" w:hAnsi="Calibri" w:cs="Calibri"/>
              </w:rPr>
              <w:t>Gastric cancer in Zambia: A comprehensive evaluation of epidemiology and mechanisms of carcinogenesis</w:t>
            </w:r>
          </w:p>
        </w:tc>
        <w:tc>
          <w:tcPr>
            <w:tcW w:w="3415" w:type="dxa"/>
          </w:tcPr>
          <w:p w14:paraId="45B8A9C3" w14:textId="77777777" w:rsidR="00766A74" w:rsidRPr="0038304F" w:rsidRDefault="00766A74" w:rsidP="001C4FBF">
            <w:pPr>
              <w:rPr>
                <w:rFonts w:ascii="Calibri" w:hAnsi="Calibri" w:cs="Calibri"/>
                <w:b/>
                <w:bCs/>
                <w:lang w:val="fr-BE"/>
              </w:rPr>
            </w:pPr>
            <w:r w:rsidRPr="0038304F">
              <w:rPr>
                <w:rFonts w:ascii="Calibri" w:hAnsi="Calibri" w:cs="Calibri"/>
                <w:b/>
                <w:bCs/>
                <w:lang w:val="fr-BE"/>
              </w:rPr>
              <w:t xml:space="preserve">Dr Violet </w:t>
            </w:r>
            <w:proofErr w:type="spellStart"/>
            <w:r w:rsidRPr="0038304F">
              <w:rPr>
                <w:rFonts w:ascii="Calibri" w:hAnsi="Calibri" w:cs="Calibri"/>
                <w:b/>
                <w:bCs/>
                <w:lang w:val="fr-BE"/>
              </w:rPr>
              <w:t>Kayamba</w:t>
            </w:r>
            <w:proofErr w:type="spellEnd"/>
          </w:p>
          <w:p w14:paraId="58557462" w14:textId="77777777" w:rsidR="00766A74" w:rsidRPr="0038304F" w:rsidRDefault="00766A74" w:rsidP="001C4FBF">
            <w:pPr>
              <w:rPr>
                <w:rFonts w:ascii="Calibri" w:hAnsi="Calibri" w:cs="Calibri"/>
                <w:lang w:val="fr-BE"/>
              </w:rPr>
            </w:pPr>
            <w:r w:rsidRPr="0038304F">
              <w:rPr>
                <w:rFonts w:ascii="Calibri" w:hAnsi="Calibri" w:cs="Calibri"/>
                <w:lang w:val="fr-BE"/>
              </w:rPr>
              <w:t xml:space="preserve">UNZA – </w:t>
            </w:r>
            <w:proofErr w:type="spellStart"/>
            <w:r w:rsidRPr="0038304F">
              <w:rPr>
                <w:rFonts w:ascii="Calibri" w:hAnsi="Calibri" w:cs="Calibri"/>
                <w:lang w:val="fr-BE"/>
              </w:rPr>
              <w:t>School</w:t>
            </w:r>
            <w:proofErr w:type="spellEnd"/>
            <w:r w:rsidRPr="0038304F">
              <w:rPr>
                <w:rFonts w:ascii="Calibri" w:hAnsi="Calibri" w:cs="Calibri"/>
                <w:lang w:val="fr-BE"/>
              </w:rPr>
              <w:t xml:space="preserve"> of </w:t>
            </w:r>
            <w:proofErr w:type="spellStart"/>
            <w:r w:rsidRPr="0038304F">
              <w:rPr>
                <w:rFonts w:ascii="Calibri" w:hAnsi="Calibri" w:cs="Calibri"/>
                <w:lang w:val="fr-BE"/>
              </w:rPr>
              <w:t>Medicine</w:t>
            </w:r>
            <w:proofErr w:type="spellEnd"/>
          </w:p>
          <w:p w14:paraId="74E53BC5" w14:textId="77777777" w:rsidR="00766A74" w:rsidRPr="0038304F" w:rsidRDefault="00766A74" w:rsidP="001C4FBF">
            <w:pPr>
              <w:rPr>
                <w:rFonts w:ascii="Calibri" w:hAnsi="Calibri" w:cs="Calibri"/>
                <w:b/>
                <w:bCs/>
                <w:lang w:val="fr-BE"/>
              </w:rPr>
            </w:pPr>
          </w:p>
        </w:tc>
      </w:tr>
      <w:tr w:rsidR="00766A74" w:rsidRPr="0038304F" w14:paraId="0B67E112" w14:textId="77777777" w:rsidTr="00EA5190">
        <w:tc>
          <w:tcPr>
            <w:tcW w:w="1567" w:type="dxa"/>
            <w:tcBorders>
              <w:top w:val="nil"/>
              <w:left w:val="single" w:sz="4" w:space="0" w:color="auto"/>
              <w:bottom w:val="nil"/>
              <w:right w:val="single" w:sz="4" w:space="0" w:color="auto"/>
            </w:tcBorders>
          </w:tcPr>
          <w:p w14:paraId="6532F93F" w14:textId="77777777" w:rsidR="00766A74" w:rsidRPr="0038304F" w:rsidRDefault="00766A74" w:rsidP="001C4FBF">
            <w:pPr>
              <w:rPr>
                <w:rFonts w:ascii="Calibri" w:hAnsi="Calibri" w:cs="Calibri"/>
              </w:rPr>
            </w:pPr>
          </w:p>
        </w:tc>
        <w:tc>
          <w:tcPr>
            <w:tcW w:w="4368" w:type="dxa"/>
            <w:tcBorders>
              <w:left w:val="single" w:sz="4" w:space="0" w:color="auto"/>
            </w:tcBorders>
          </w:tcPr>
          <w:p w14:paraId="3F27BFA3" w14:textId="77777777" w:rsidR="00073F89" w:rsidRPr="0038304F" w:rsidRDefault="00AC70C1" w:rsidP="001C4FBF">
            <w:pPr>
              <w:pStyle w:val="ListParagraph"/>
              <w:numPr>
                <w:ilvl w:val="0"/>
                <w:numId w:val="2"/>
              </w:numPr>
              <w:ind w:left="390" w:hanging="360"/>
              <w:rPr>
                <w:rFonts w:ascii="Calibri" w:hAnsi="Calibri" w:cs="Calibri"/>
              </w:rPr>
            </w:pPr>
            <w:r w:rsidRPr="0038304F">
              <w:rPr>
                <w:rFonts w:ascii="Calibri" w:hAnsi="Calibri" w:cs="Calibri"/>
              </w:rPr>
              <w:t>Agile Exploration and Geo-modelling for European Critical Raw materials</w:t>
            </w:r>
          </w:p>
          <w:p w14:paraId="6F90C485" w14:textId="74E21C7E" w:rsidR="002E5F38" w:rsidRPr="0038304F" w:rsidRDefault="002E5F38" w:rsidP="001C4FBF">
            <w:pPr>
              <w:pStyle w:val="ListParagraph"/>
              <w:ind w:left="390"/>
              <w:rPr>
                <w:rFonts w:ascii="Calibri" w:hAnsi="Calibri" w:cs="Calibri"/>
              </w:rPr>
            </w:pPr>
          </w:p>
        </w:tc>
        <w:tc>
          <w:tcPr>
            <w:tcW w:w="3415" w:type="dxa"/>
          </w:tcPr>
          <w:p w14:paraId="40515063" w14:textId="62478766" w:rsidR="00766A74" w:rsidRPr="0038304F" w:rsidRDefault="00766A74" w:rsidP="001C4FBF">
            <w:pPr>
              <w:rPr>
                <w:rFonts w:ascii="Calibri" w:hAnsi="Calibri" w:cs="Calibri"/>
                <w:b/>
                <w:bCs/>
                <w:lang w:val="fr-BE"/>
              </w:rPr>
            </w:pPr>
            <w:r w:rsidRPr="0038304F">
              <w:rPr>
                <w:rFonts w:ascii="Calibri" w:hAnsi="Calibri" w:cs="Calibri"/>
                <w:b/>
                <w:bCs/>
                <w:lang w:val="fr-BE"/>
              </w:rPr>
              <w:t xml:space="preserve">Dr. </w:t>
            </w:r>
            <w:proofErr w:type="spellStart"/>
            <w:r w:rsidRPr="0038304F">
              <w:rPr>
                <w:rFonts w:ascii="Calibri" w:hAnsi="Calibri" w:cs="Calibri"/>
                <w:b/>
                <w:bCs/>
                <w:lang w:val="fr-BE"/>
              </w:rPr>
              <w:t>Cryton</w:t>
            </w:r>
            <w:proofErr w:type="spellEnd"/>
            <w:r w:rsidRPr="0038304F">
              <w:rPr>
                <w:rFonts w:ascii="Calibri" w:hAnsi="Calibri" w:cs="Calibri"/>
                <w:b/>
                <w:bCs/>
                <w:lang w:val="fr-BE"/>
              </w:rPr>
              <w:t xml:space="preserve"> </w:t>
            </w:r>
            <w:proofErr w:type="spellStart"/>
            <w:r w:rsidRPr="0038304F">
              <w:rPr>
                <w:rFonts w:ascii="Calibri" w:hAnsi="Calibri" w:cs="Calibri"/>
                <w:b/>
                <w:bCs/>
                <w:lang w:val="fr-BE"/>
              </w:rPr>
              <w:t>Phiri</w:t>
            </w:r>
            <w:proofErr w:type="spellEnd"/>
          </w:p>
          <w:p w14:paraId="1FD00BF8" w14:textId="0A85C521" w:rsidR="00766A74" w:rsidRPr="0038304F" w:rsidRDefault="00766A74" w:rsidP="001C4FBF">
            <w:pPr>
              <w:rPr>
                <w:rFonts w:ascii="Calibri" w:hAnsi="Calibri" w:cs="Calibri"/>
                <w:b/>
                <w:bCs/>
                <w:lang w:val="fr-BE"/>
              </w:rPr>
            </w:pPr>
            <w:r w:rsidRPr="0038304F">
              <w:rPr>
                <w:rFonts w:ascii="Calibri" w:hAnsi="Calibri" w:cs="Calibri"/>
                <w:lang w:val="fr-BE"/>
              </w:rPr>
              <w:t xml:space="preserve">UNZA – </w:t>
            </w:r>
            <w:proofErr w:type="spellStart"/>
            <w:r w:rsidRPr="0038304F">
              <w:rPr>
                <w:rFonts w:ascii="Calibri" w:hAnsi="Calibri" w:cs="Calibri"/>
                <w:lang w:val="fr-BE"/>
              </w:rPr>
              <w:t>School</w:t>
            </w:r>
            <w:proofErr w:type="spellEnd"/>
            <w:r w:rsidRPr="0038304F">
              <w:rPr>
                <w:rFonts w:ascii="Calibri" w:hAnsi="Calibri" w:cs="Calibri"/>
                <w:lang w:val="fr-BE"/>
              </w:rPr>
              <w:t xml:space="preserve"> of Mines</w:t>
            </w:r>
          </w:p>
        </w:tc>
      </w:tr>
      <w:tr w:rsidR="00CC0275" w:rsidRPr="0038304F" w14:paraId="0546A92D" w14:textId="77777777" w:rsidTr="00EA5190">
        <w:tc>
          <w:tcPr>
            <w:tcW w:w="1567" w:type="dxa"/>
            <w:tcBorders>
              <w:top w:val="nil"/>
              <w:left w:val="single" w:sz="4" w:space="0" w:color="auto"/>
              <w:bottom w:val="nil"/>
              <w:right w:val="single" w:sz="4" w:space="0" w:color="auto"/>
            </w:tcBorders>
          </w:tcPr>
          <w:p w14:paraId="3BFC1AE3" w14:textId="77777777" w:rsidR="00CC0275" w:rsidRPr="0038304F" w:rsidRDefault="00CC0275" w:rsidP="001C4FBF">
            <w:pPr>
              <w:rPr>
                <w:rFonts w:ascii="Calibri" w:hAnsi="Calibri" w:cs="Calibri"/>
              </w:rPr>
            </w:pPr>
          </w:p>
        </w:tc>
        <w:tc>
          <w:tcPr>
            <w:tcW w:w="4368" w:type="dxa"/>
            <w:tcBorders>
              <w:left w:val="single" w:sz="4" w:space="0" w:color="auto"/>
            </w:tcBorders>
          </w:tcPr>
          <w:p w14:paraId="51A0449D" w14:textId="5C34EDD3" w:rsidR="00CC0275" w:rsidRPr="0038304F" w:rsidRDefault="0081618B" w:rsidP="001C4FBF">
            <w:pPr>
              <w:pStyle w:val="ListParagraph"/>
              <w:numPr>
                <w:ilvl w:val="0"/>
                <w:numId w:val="2"/>
              </w:numPr>
              <w:ind w:left="390" w:hanging="360"/>
              <w:rPr>
                <w:rFonts w:ascii="Calibri" w:hAnsi="Calibri" w:cs="Calibri"/>
              </w:rPr>
            </w:pPr>
            <w:r w:rsidRPr="0081618B">
              <w:rPr>
                <w:rFonts w:ascii="Calibri" w:hAnsi="Calibri" w:cs="Calibri"/>
              </w:rPr>
              <w:t>Geospatial Artificial Intelligence Analysis for Tailings Storage Facilities</w:t>
            </w:r>
          </w:p>
        </w:tc>
        <w:tc>
          <w:tcPr>
            <w:tcW w:w="3415" w:type="dxa"/>
          </w:tcPr>
          <w:p w14:paraId="39E8BC70" w14:textId="77777777" w:rsidR="00CC0275" w:rsidRDefault="00CC0275" w:rsidP="001C4FBF">
            <w:pPr>
              <w:rPr>
                <w:rFonts w:ascii="Calibri" w:hAnsi="Calibri" w:cs="Calibri"/>
                <w:b/>
                <w:bCs/>
                <w:lang w:val="fr-BE"/>
              </w:rPr>
            </w:pPr>
            <w:r>
              <w:rPr>
                <w:rFonts w:ascii="Calibri" w:hAnsi="Calibri" w:cs="Calibri"/>
                <w:b/>
                <w:bCs/>
                <w:lang w:val="fr-BE"/>
              </w:rPr>
              <w:t xml:space="preserve">Dr. </w:t>
            </w:r>
            <w:proofErr w:type="spellStart"/>
            <w:r>
              <w:rPr>
                <w:rFonts w:ascii="Calibri" w:hAnsi="Calibri" w:cs="Calibri"/>
                <w:b/>
                <w:bCs/>
                <w:lang w:val="fr-BE"/>
              </w:rPr>
              <w:t>Mwansa</w:t>
            </w:r>
            <w:proofErr w:type="spellEnd"/>
            <w:r>
              <w:rPr>
                <w:rFonts w:ascii="Calibri" w:hAnsi="Calibri" w:cs="Calibri"/>
                <w:b/>
                <w:bCs/>
                <w:lang w:val="fr-BE"/>
              </w:rPr>
              <w:t xml:space="preserve"> </w:t>
            </w:r>
            <w:proofErr w:type="spellStart"/>
            <w:r>
              <w:rPr>
                <w:rFonts w:ascii="Calibri" w:hAnsi="Calibri" w:cs="Calibri"/>
                <w:b/>
                <w:bCs/>
                <w:lang w:val="fr-BE"/>
              </w:rPr>
              <w:t>Chabala</w:t>
            </w:r>
            <w:proofErr w:type="spellEnd"/>
          </w:p>
          <w:p w14:paraId="0C752630" w14:textId="18922D81" w:rsidR="00CC0275" w:rsidRPr="0038304F" w:rsidRDefault="00CC0275" w:rsidP="001C4FBF">
            <w:pPr>
              <w:rPr>
                <w:rFonts w:ascii="Calibri" w:hAnsi="Calibri" w:cs="Calibri"/>
                <w:b/>
                <w:bCs/>
                <w:lang w:val="fr-BE"/>
              </w:rPr>
            </w:pPr>
            <w:proofErr w:type="spellStart"/>
            <w:r>
              <w:rPr>
                <w:rFonts w:ascii="Calibri" w:hAnsi="Calibri" w:cs="Calibri"/>
                <w:b/>
                <w:bCs/>
                <w:lang w:val="fr-BE"/>
              </w:rPr>
              <w:t>Copperbelt</w:t>
            </w:r>
            <w:proofErr w:type="spellEnd"/>
            <w:r>
              <w:rPr>
                <w:rFonts w:ascii="Calibri" w:hAnsi="Calibri" w:cs="Calibri"/>
                <w:b/>
                <w:bCs/>
                <w:lang w:val="fr-BE"/>
              </w:rPr>
              <w:t xml:space="preserve"> </w:t>
            </w:r>
            <w:proofErr w:type="spellStart"/>
            <w:r>
              <w:rPr>
                <w:rFonts w:ascii="Calibri" w:hAnsi="Calibri" w:cs="Calibri"/>
                <w:b/>
                <w:bCs/>
                <w:lang w:val="fr-BE"/>
              </w:rPr>
              <w:t>University</w:t>
            </w:r>
            <w:proofErr w:type="spellEnd"/>
          </w:p>
        </w:tc>
      </w:tr>
      <w:tr w:rsidR="004E77AD" w:rsidRPr="0038304F" w14:paraId="25C93BFB" w14:textId="77777777" w:rsidTr="00EA5190">
        <w:tc>
          <w:tcPr>
            <w:tcW w:w="1567" w:type="dxa"/>
            <w:tcBorders>
              <w:top w:val="nil"/>
              <w:left w:val="single" w:sz="4" w:space="0" w:color="auto"/>
              <w:bottom w:val="single" w:sz="4" w:space="0" w:color="auto"/>
              <w:right w:val="single" w:sz="4" w:space="0" w:color="auto"/>
            </w:tcBorders>
          </w:tcPr>
          <w:p w14:paraId="0D6AE912" w14:textId="77777777" w:rsidR="004E77AD" w:rsidRPr="0038304F" w:rsidRDefault="004E77AD" w:rsidP="001C4FBF">
            <w:pPr>
              <w:rPr>
                <w:rFonts w:ascii="Calibri" w:hAnsi="Calibri" w:cs="Calibri"/>
                <w:lang w:val="fr-BE"/>
              </w:rPr>
            </w:pPr>
          </w:p>
        </w:tc>
        <w:tc>
          <w:tcPr>
            <w:tcW w:w="4368" w:type="dxa"/>
            <w:tcBorders>
              <w:left w:val="single" w:sz="4" w:space="0" w:color="auto"/>
            </w:tcBorders>
          </w:tcPr>
          <w:p w14:paraId="597C04DF" w14:textId="77777777" w:rsidR="004E77AD" w:rsidRPr="0038304F" w:rsidRDefault="004E77AD" w:rsidP="001C4FBF">
            <w:pPr>
              <w:rPr>
                <w:rFonts w:ascii="Calibri" w:hAnsi="Calibri" w:cs="Calibri"/>
                <w:b/>
                <w:bCs/>
              </w:rPr>
            </w:pPr>
            <w:r w:rsidRPr="0038304F">
              <w:rPr>
                <w:rFonts w:ascii="Calibri" w:hAnsi="Calibri" w:cs="Calibri"/>
                <w:b/>
                <w:bCs/>
              </w:rPr>
              <w:t>Q&amp;A</w:t>
            </w:r>
          </w:p>
        </w:tc>
        <w:tc>
          <w:tcPr>
            <w:tcW w:w="3415" w:type="dxa"/>
          </w:tcPr>
          <w:p w14:paraId="05D3B4BC" w14:textId="77777777" w:rsidR="004E77AD" w:rsidRPr="0038304F" w:rsidRDefault="004E77AD" w:rsidP="001C4FBF">
            <w:pPr>
              <w:rPr>
                <w:rFonts w:ascii="Calibri" w:hAnsi="Calibri" w:cs="Calibri"/>
              </w:rPr>
            </w:pPr>
          </w:p>
        </w:tc>
      </w:tr>
      <w:tr w:rsidR="004E77AD" w:rsidRPr="0038304F" w14:paraId="2E51CEF9" w14:textId="77777777" w:rsidTr="00EA5190">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E20D" w14:textId="77777777" w:rsidR="004E77AD" w:rsidRPr="0038304F" w:rsidRDefault="004E77AD" w:rsidP="001C4FBF">
            <w:pPr>
              <w:rPr>
                <w:rFonts w:ascii="Calibri" w:hAnsi="Calibri" w:cs="Calibri"/>
              </w:rPr>
            </w:pPr>
            <w:r w:rsidRPr="0038304F">
              <w:rPr>
                <w:rFonts w:ascii="Calibri" w:hAnsi="Calibri" w:cs="Calibri"/>
              </w:rPr>
              <w:t>10:30 – 11:00</w:t>
            </w:r>
          </w:p>
        </w:tc>
        <w:tc>
          <w:tcPr>
            <w:tcW w:w="4368" w:type="dxa"/>
            <w:tcBorders>
              <w:left w:val="single" w:sz="4" w:space="0" w:color="auto"/>
            </w:tcBorders>
            <w:shd w:val="clear" w:color="auto" w:fill="D9D9D9" w:themeFill="background1" w:themeFillShade="D9"/>
          </w:tcPr>
          <w:p w14:paraId="3A02ECB5" w14:textId="48C9DFD0" w:rsidR="000A3DD2" w:rsidRPr="00D13BC2" w:rsidRDefault="0038002B" w:rsidP="00272AB2">
            <w:pPr>
              <w:rPr>
                <w:rFonts w:ascii="Calibri" w:hAnsi="Calibri" w:cs="Calibri"/>
                <w:b/>
                <w:bCs/>
                <w:i/>
                <w:iCs/>
              </w:rPr>
            </w:pPr>
            <w:r w:rsidRPr="00D13BC2">
              <w:rPr>
                <w:rFonts w:ascii="Calibri" w:hAnsi="Calibri" w:cs="Calibri"/>
                <w:b/>
                <w:bCs/>
                <w:i/>
                <w:iCs/>
              </w:rPr>
              <w:t xml:space="preserve">Health </w:t>
            </w:r>
            <w:r w:rsidR="0067693C" w:rsidRPr="00D13BC2">
              <w:rPr>
                <w:rFonts w:ascii="Calibri" w:hAnsi="Calibri" w:cs="Calibri"/>
                <w:b/>
                <w:bCs/>
                <w:i/>
                <w:iCs/>
              </w:rPr>
              <w:t>b</w:t>
            </w:r>
            <w:r w:rsidR="004E77AD" w:rsidRPr="00D13BC2">
              <w:rPr>
                <w:rFonts w:ascii="Calibri" w:hAnsi="Calibri" w:cs="Calibri"/>
                <w:b/>
                <w:bCs/>
                <w:i/>
                <w:iCs/>
              </w:rPr>
              <w:t>reak</w:t>
            </w:r>
            <w:r w:rsidR="00794402" w:rsidRPr="00D13BC2">
              <w:rPr>
                <w:rFonts w:ascii="Calibri" w:hAnsi="Calibri" w:cs="Calibri"/>
                <w:b/>
                <w:bCs/>
                <w:i/>
                <w:iCs/>
              </w:rPr>
              <w:t xml:space="preserve"> </w:t>
            </w:r>
            <w:r w:rsidR="009666D4" w:rsidRPr="00D13BC2">
              <w:rPr>
                <w:rFonts w:ascii="Calibri" w:hAnsi="Calibri" w:cs="Calibri"/>
                <w:b/>
                <w:bCs/>
                <w:i/>
                <w:iCs/>
              </w:rPr>
              <w:t>/</w:t>
            </w:r>
            <w:r w:rsidR="000740D8" w:rsidRPr="00D13BC2">
              <w:rPr>
                <w:rFonts w:ascii="Calibri" w:hAnsi="Calibri" w:cs="Calibri"/>
                <w:b/>
                <w:bCs/>
                <w:i/>
                <w:iCs/>
              </w:rPr>
              <w:t xml:space="preserve"> Viewing of </w:t>
            </w:r>
            <w:r w:rsidR="005B6B5D" w:rsidRPr="00D13BC2">
              <w:rPr>
                <w:rFonts w:ascii="Calibri" w:hAnsi="Calibri" w:cs="Calibri"/>
                <w:b/>
                <w:bCs/>
                <w:i/>
                <w:iCs/>
              </w:rPr>
              <w:t>P</w:t>
            </w:r>
            <w:r w:rsidR="000740D8" w:rsidRPr="00D13BC2">
              <w:rPr>
                <w:rFonts w:ascii="Calibri" w:hAnsi="Calibri" w:cs="Calibri"/>
                <w:b/>
                <w:bCs/>
                <w:i/>
                <w:iCs/>
              </w:rPr>
              <w:t>osters</w:t>
            </w:r>
            <w:r w:rsidR="00A57FE9">
              <w:rPr>
                <w:rFonts w:ascii="Calibri" w:hAnsi="Calibri" w:cs="Calibri"/>
                <w:b/>
                <w:bCs/>
                <w:i/>
                <w:iCs/>
              </w:rPr>
              <w:t xml:space="preserve"> &amp; Exhibits</w:t>
            </w:r>
          </w:p>
        </w:tc>
        <w:tc>
          <w:tcPr>
            <w:tcW w:w="3415" w:type="dxa"/>
            <w:shd w:val="clear" w:color="auto" w:fill="D9D9D9" w:themeFill="background1" w:themeFillShade="D9"/>
          </w:tcPr>
          <w:p w14:paraId="1D3FA962" w14:textId="77777777" w:rsidR="004E77AD" w:rsidRPr="0038304F" w:rsidRDefault="004E77AD" w:rsidP="001C4FBF">
            <w:pPr>
              <w:rPr>
                <w:rFonts w:ascii="Calibri" w:hAnsi="Calibri" w:cs="Calibri"/>
              </w:rPr>
            </w:pPr>
          </w:p>
        </w:tc>
      </w:tr>
      <w:tr w:rsidR="00452B37" w:rsidRPr="0038304F" w14:paraId="26E618FA" w14:textId="77777777" w:rsidTr="000C5B8E">
        <w:tc>
          <w:tcPr>
            <w:tcW w:w="1567" w:type="dxa"/>
            <w:tcBorders>
              <w:top w:val="single" w:sz="4" w:space="0" w:color="auto"/>
              <w:bottom w:val="single" w:sz="4" w:space="0" w:color="auto"/>
            </w:tcBorders>
            <w:shd w:val="clear" w:color="auto" w:fill="00B050"/>
          </w:tcPr>
          <w:p w14:paraId="6293F46E" w14:textId="77777777" w:rsidR="00622691" w:rsidRDefault="00622691" w:rsidP="001C4FBF">
            <w:pPr>
              <w:rPr>
                <w:rFonts w:ascii="Calibri" w:hAnsi="Calibri" w:cs="Calibri"/>
                <w:b/>
                <w:bCs/>
                <w:color w:val="FFFFFF" w:themeColor="background1"/>
              </w:rPr>
            </w:pPr>
          </w:p>
          <w:p w14:paraId="137DED0B" w14:textId="52E97E02" w:rsidR="00452B37" w:rsidRPr="0038304F" w:rsidRDefault="00452B37" w:rsidP="001C4FBF">
            <w:pPr>
              <w:rPr>
                <w:rFonts w:ascii="Calibri" w:hAnsi="Calibri" w:cs="Calibri"/>
                <w:color w:val="FFFFFF" w:themeColor="background1"/>
              </w:rPr>
            </w:pPr>
            <w:r w:rsidRPr="0038304F">
              <w:rPr>
                <w:rFonts w:ascii="Calibri" w:hAnsi="Calibri" w:cs="Calibri"/>
                <w:b/>
                <w:bCs/>
                <w:color w:val="FFFFFF" w:themeColor="background1"/>
              </w:rPr>
              <w:t>Session 2:</w:t>
            </w:r>
          </w:p>
        </w:tc>
        <w:tc>
          <w:tcPr>
            <w:tcW w:w="7783" w:type="dxa"/>
            <w:gridSpan w:val="2"/>
            <w:shd w:val="clear" w:color="auto" w:fill="00B050"/>
          </w:tcPr>
          <w:p w14:paraId="01B0C63F" w14:textId="77777777" w:rsidR="00622691" w:rsidRDefault="00622691" w:rsidP="001C4FBF">
            <w:pPr>
              <w:rPr>
                <w:rFonts w:ascii="Calibri" w:hAnsi="Calibri" w:cs="Calibri"/>
                <w:b/>
                <w:bCs/>
                <w:color w:val="FFFFFF" w:themeColor="background1"/>
              </w:rPr>
            </w:pPr>
          </w:p>
          <w:p w14:paraId="0FBCA3ED" w14:textId="61151AC4" w:rsidR="00452B37" w:rsidRDefault="00452B37" w:rsidP="001C4FBF">
            <w:pPr>
              <w:rPr>
                <w:rFonts w:ascii="Calibri" w:hAnsi="Calibri" w:cs="Calibri"/>
                <w:b/>
                <w:bCs/>
                <w:color w:val="FFFFFF" w:themeColor="background1"/>
              </w:rPr>
            </w:pPr>
            <w:r w:rsidRPr="0038304F">
              <w:rPr>
                <w:rFonts w:ascii="Calibri" w:hAnsi="Calibri" w:cs="Calibri"/>
                <w:b/>
                <w:bCs/>
                <w:color w:val="FFFFFF" w:themeColor="background1"/>
              </w:rPr>
              <w:t>Research Funding Opportunities</w:t>
            </w:r>
          </w:p>
          <w:p w14:paraId="29FE96A6" w14:textId="27E5DCFA" w:rsidR="00622691" w:rsidRPr="0038304F" w:rsidRDefault="00622691" w:rsidP="001C4FBF">
            <w:pPr>
              <w:rPr>
                <w:rFonts w:ascii="Calibri" w:hAnsi="Calibri" w:cs="Calibri"/>
                <w:color w:val="FFFFFF" w:themeColor="background1"/>
              </w:rPr>
            </w:pPr>
          </w:p>
        </w:tc>
      </w:tr>
      <w:tr w:rsidR="004E77AD" w:rsidRPr="0038304F" w14:paraId="2B6D539B" w14:textId="77777777" w:rsidTr="00EA5190">
        <w:tc>
          <w:tcPr>
            <w:tcW w:w="1567" w:type="dxa"/>
            <w:tcBorders>
              <w:top w:val="single" w:sz="4" w:space="0" w:color="auto"/>
              <w:left w:val="single" w:sz="4" w:space="0" w:color="auto"/>
              <w:bottom w:val="nil"/>
              <w:right w:val="single" w:sz="4" w:space="0" w:color="auto"/>
            </w:tcBorders>
          </w:tcPr>
          <w:p w14:paraId="6458EAE9" w14:textId="4DCC51A5" w:rsidR="004E77AD" w:rsidRPr="0038304F" w:rsidRDefault="00E6579E" w:rsidP="001C4FBF">
            <w:pPr>
              <w:rPr>
                <w:rFonts w:ascii="Calibri" w:hAnsi="Calibri" w:cs="Calibri"/>
              </w:rPr>
            </w:pPr>
            <w:r w:rsidRPr="0038304F">
              <w:rPr>
                <w:rFonts w:ascii="Calibri" w:hAnsi="Calibri" w:cs="Calibri"/>
              </w:rPr>
              <w:t>11:00 – 11:</w:t>
            </w:r>
            <w:r w:rsidR="00E6114F">
              <w:rPr>
                <w:rFonts w:ascii="Calibri" w:hAnsi="Calibri" w:cs="Calibri"/>
              </w:rPr>
              <w:t>30</w:t>
            </w:r>
          </w:p>
        </w:tc>
        <w:tc>
          <w:tcPr>
            <w:tcW w:w="4368" w:type="dxa"/>
            <w:tcBorders>
              <w:left w:val="single" w:sz="4" w:space="0" w:color="auto"/>
            </w:tcBorders>
          </w:tcPr>
          <w:p w14:paraId="4238E069" w14:textId="2D9D055C" w:rsidR="004E77AD" w:rsidRPr="0038304F" w:rsidRDefault="004E77AD" w:rsidP="001C4FBF">
            <w:pPr>
              <w:rPr>
                <w:rFonts w:ascii="Calibri" w:hAnsi="Calibri" w:cs="Calibri"/>
                <w:b/>
                <w:bCs/>
              </w:rPr>
            </w:pPr>
            <w:r w:rsidRPr="0038304F">
              <w:rPr>
                <w:rFonts w:ascii="Calibri" w:hAnsi="Calibri" w:cs="Calibri"/>
                <w:b/>
                <w:bCs/>
              </w:rPr>
              <w:t>1.</w:t>
            </w:r>
            <w:r w:rsidR="00AB01F1">
              <w:rPr>
                <w:rFonts w:ascii="Calibri" w:hAnsi="Calibri" w:cs="Calibri"/>
                <w:b/>
                <w:bCs/>
              </w:rPr>
              <w:t xml:space="preserve"> </w:t>
            </w:r>
            <w:r w:rsidRPr="0038304F">
              <w:rPr>
                <w:rFonts w:ascii="Calibri" w:hAnsi="Calibri" w:cs="Calibri"/>
                <w:b/>
                <w:bCs/>
              </w:rPr>
              <w:t>NSTC Funding</w:t>
            </w:r>
            <w:r w:rsidR="00AB01F1">
              <w:rPr>
                <w:rFonts w:ascii="Calibri" w:hAnsi="Calibri" w:cs="Calibri"/>
                <w:b/>
                <w:bCs/>
              </w:rPr>
              <w:t xml:space="preserve">: </w:t>
            </w:r>
            <w:r w:rsidRPr="0038304F">
              <w:rPr>
                <w:rFonts w:ascii="Calibri" w:hAnsi="Calibri" w:cs="Calibri"/>
                <w:b/>
                <w:bCs/>
              </w:rPr>
              <w:t xml:space="preserve"> </w:t>
            </w:r>
          </w:p>
          <w:p w14:paraId="5B8C45B0" w14:textId="6BF7A244" w:rsidR="00AF303E" w:rsidRPr="0038304F" w:rsidRDefault="005E002A" w:rsidP="001C4FBF">
            <w:pPr>
              <w:rPr>
                <w:rFonts w:ascii="Calibri" w:hAnsi="Calibri" w:cs="Calibri"/>
              </w:rPr>
            </w:pPr>
            <w:r w:rsidRPr="0038304F">
              <w:rPr>
                <w:rFonts w:ascii="Calibri" w:hAnsi="Calibri" w:cs="Calibri"/>
              </w:rPr>
              <w:t xml:space="preserve">- </w:t>
            </w:r>
            <w:r w:rsidR="00180266" w:rsidRPr="0038304F">
              <w:rPr>
                <w:rFonts w:ascii="Calibri" w:hAnsi="Calibri" w:cs="Calibri"/>
              </w:rPr>
              <w:t xml:space="preserve">National Research Fund </w:t>
            </w:r>
            <w:r w:rsidR="00C262CB" w:rsidRPr="0038304F">
              <w:rPr>
                <w:rFonts w:ascii="Calibri" w:hAnsi="Calibri" w:cs="Calibri"/>
              </w:rPr>
              <w:t xml:space="preserve">(NRF) </w:t>
            </w:r>
            <w:r w:rsidR="00180266" w:rsidRPr="0038304F">
              <w:rPr>
                <w:rFonts w:ascii="Calibri" w:hAnsi="Calibri" w:cs="Calibri"/>
              </w:rPr>
              <w:t>and Science and Technology Innovation Youth Fund</w:t>
            </w:r>
            <w:r w:rsidR="000925B3" w:rsidRPr="0038304F">
              <w:rPr>
                <w:rFonts w:ascii="Calibri" w:hAnsi="Calibri" w:cs="Calibri"/>
              </w:rPr>
              <w:t xml:space="preserve"> </w:t>
            </w:r>
            <w:r w:rsidR="00C262CB" w:rsidRPr="0038304F">
              <w:rPr>
                <w:rFonts w:ascii="Calibri" w:hAnsi="Calibri" w:cs="Calibri"/>
              </w:rPr>
              <w:t>(STIYF)</w:t>
            </w:r>
            <w:r w:rsidR="000925B3" w:rsidRPr="0038304F">
              <w:rPr>
                <w:rFonts w:ascii="Calibri" w:hAnsi="Calibri" w:cs="Calibri"/>
              </w:rPr>
              <w:t xml:space="preserve"> structure,</w:t>
            </w:r>
            <w:r w:rsidR="00AF303E" w:rsidRPr="0038304F">
              <w:rPr>
                <w:rFonts w:ascii="Calibri" w:hAnsi="Calibri" w:cs="Calibri"/>
              </w:rPr>
              <w:t xml:space="preserve"> eligibility criteria, and general application timelines</w:t>
            </w:r>
          </w:p>
          <w:p w14:paraId="4B28E2F1" w14:textId="77777777" w:rsidR="004E77AD" w:rsidRDefault="00D56387" w:rsidP="001C4FBF">
            <w:pPr>
              <w:rPr>
                <w:rFonts w:ascii="Calibri" w:hAnsi="Calibri" w:cs="Calibri"/>
                <w:b/>
                <w:bCs/>
              </w:rPr>
            </w:pPr>
            <w:r w:rsidRPr="0038304F">
              <w:rPr>
                <w:rFonts w:ascii="Calibri" w:hAnsi="Calibri" w:cs="Calibri"/>
                <w:b/>
                <w:bCs/>
              </w:rPr>
              <w:t>Q&amp;A</w:t>
            </w:r>
          </w:p>
          <w:p w14:paraId="4CA10E67" w14:textId="385413AE" w:rsidR="00622691" w:rsidRPr="0038304F" w:rsidRDefault="00622691" w:rsidP="001C4FBF">
            <w:pPr>
              <w:rPr>
                <w:rFonts w:ascii="Calibri" w:hAnsi="Calibri" w:cs="Calibri"/>
                <w:b/>
                <w:bCs/>
              </w:rPr>
            </w:pPr>
          </w:p>
        </w:tc>
        <w:tc>
          <w:tcPr>
            <w:tcW w:w="3415" w:type="dxa"/>
          </w:tcPr>
          <w:p w14:paraId="4C28EA08" w14:textId="5A67A221" w:rsidR="00875007" w:rsidRPr="0038304F" w:rsidRDefault="00B61659" w:rsidP="001C4FBF">
            <w:pPr>
              <w:rPr>
                <w:rFonts w:ascii="Calibri" w:hAnsi="Calibri" w:cs="Calibri"/>
                <w:b/>
                <w:bCs/>
              </w:rPr>
            </w:pPr>
            <w:r w:rsidRPr="0038304F">
              <w:rPr>
                <w:rFonts w:ascii="Calibri" w:hAnsi="Calibri" w:cs="Calibri"/>
                <w:b/>
                <w:bCs/>
              </w:rPr>
              <w:t>Atridah Mulonga</w:t>
            </w:r>
          </w:p>
          <w:p w14:paraId="59B2622E" w14:textId="2B5EA127" w:rsidR="004E77AD" w:rsidRPr="0038304F" w:rsidRDefault="009A117B" w:rsidP="001C4FBF">
            <w:pPr>
              <w:rPr>
                <w:rFonts w:ascii="Calibri" w:hAnsi="Calibri" w:cs="Calibri"/>
              </w:rPr>
            </w:pPr>
            <w:proofErr w:type="spellStart"/>
            <w:r w:rsidRPr="0038304F">
              <w:rPr>
                <w:rFonts w:ascii="Calibri" w:hAnsi="Calibri" w:cs="Calibri"/>
              </w:rPr>
              <w:t>Programme</w:t>
            </w:r>
            <w:proofErr w:type="spellEnd"/>
            <w:r w:rsidRPr="0038304F">
              <w:rPr>
                <w:rFonts w:ascii="Calibri" w:hAnsi="Calibri" w:cs="Calibri"/>
              </w:rPr>
              <w:t xml:space="preserve"> Development and Implementation - </w:t>
            </w:r>
            <w:r w:rsidR="004E77AD" w:rsidRPr="0038304F">
              <w:rPr>
                <w:rFonts w:ascii="Calibri" w:hAnsi="Calibri" w:cs="Calibri"/>
              </w:rPr>
              <w:t>NSTC</w:t>
            </w:r>
          </w:p>
        </w:tc>
      </w:tr>
      <w:tr w:rsidR="00272C22" w:rsidRPr="0038304F" w14:paraId="419CDF8B" w14:textId="77777777" w:rsidTr="00EA5190">
        <w:trPr>
          <w:trHeight w:val="4382"/>
        </w:trPr>
        <w:tc>
          <w:tcPr>
            <w:tcW w:w="1567" w:type="dxa"/>
            <w:tcBorders>
              <w:top w:val="single" w:sz="4" w:space="0" w:color="auto"/>
            </w:tcBorders>
          </w:tcPr>
          <w:p w14:paraId="1DDE7356" w14:textId="226D01D9" w:rsidR="00272C22" w:rsidRPr="0038304F" w:rsidRDefault="00272C22" w:rsidP="001C4FBF">
            <w:pPr>
              <w:rPr>
                <w:rFonts w:ascii="Calibri" w:hAnsi="Calibri" w:cs="Calibri"/>
              </w:rPr>
            </w:pPr>
            <w:r w:rsidRPr="0038304F">
              <w:rPr>
                <w:rFonts w:ascii="Calibri" w:hAnsi="Calibri" w:cs="Calibri"/>
              </w:rPr>
              <w:t>11:</w:t>
            </w:r>
            <w:r w:rsidR="00576F43">
              <w:rPr>
                <w:rFonts w:ascii="Calibri" w:hAnsi="Calibri" w:cs="Calibri"/>
              </w:rPr>
              <w:t>30</w:t>
            </w:r>
            <w:r w:rsidRPr="0038304F">
              <w:rPr>
                <w:rFonts w:ascii="Calibri" w:hAnsi="Calibri" w:cs="Calibri"/>
              </w:rPr>
              <w:t xml:space="preserve"> – 12:</w:t>
            </w:r>
            <w:r w:rsidR="00576F43">
              <w:rPr>
                <w:rFonts w:ascii="Calibri" w:hAnsi="Calibri" w:cs="Calibri"/>
              </w:rPr>
              <w:t>00</w:t>
            </w:r>
          </w:p>
        </w:tc>
        <w:tc>
          <w:tcPr>
            <w:tcW w:w="4368" w:type="dxa"/>
          </w:tcPr>
          <w:p w14:paraId="05F691BD" w14:textId="5389BA27" w:rsidR="00272C22" w:rsidRPr="0038304F" w:rsidRDefault="00272C22" w:rsidP="001C4FBF">
            <w:pPr>
              <w:rPr>
                <w:rFonts w:ascii="Calibri" w:hAnsi="Calibri" w:cs="Calibri"/>
                <w:b/>
                <w:bCs/>
              </w:rPr>
            </w:pPr>
            <w:r w:rsidRPr="0038304F">
              <w:rPr>
                <w:rFonts w:ascii="Calibri" w:hAnsi="Calibri" w:cs="Calibri"/>
                <w:b/>
                <w:bCs/>
              </w:rPr>
              <w:t xml:space="preserve">2. </w:t>
            </w:r>
            <w:r w:rsidR="00A7481B">
              <w:rPr>
                <w:rFonts w:ascii="Calibri" w:hAnsi="Calibri" w:cs="Calibri"/>
                <w:b/>
                <w:bCs/>
              </w:rPr>
              <w:t>E</w:t>
            </w:r>
            <w:r w:rsidR="00AB01F1">
              <w:rPr>
                <w:rFonts w:ascii="Calibri" w:hAnsi="Calibri" w:cs="Calibri"/>
                <w:b/>
                <w:bCs/>
              </w:rPr>
              <w:t>U</w:t>
            </w:r>
            <w:r w:rsidR="00A7481B">
              <w:rPr>
                <w:rFonts w:ascii="Calibri" w:hAnsi="Calibri" w:cs="Calibri"/>
                <w:b/>
                <w:bCs/>
              </w:rPr>
              <w:t xml:space="preserve"> </w:t>
            </w:r>
            <w:r w:rsidRPr="0038304F">
              <w:rPr>
                <w:rFonts w:ascii="Calibri" w:hAnsi="Calibri" w:cs="Calibri"/>
                <w:b/>
                <w:bCs/>
              </w:rPr>
              <w:t xml:space="preserve">Horizon Europe Funding: </w:t>
            </w:r>
          </w:p>
          <w:p w14:paraId="157BA54A" w14:textId="77777777" w:rsidR="0037688E" w:rsidRPr="0038304F" w:rsidRDefault="0037688E" w:rsidP="001C4FBF">
            <w:pPr>
              <w:pStyle w:val="ListParagraph"/>
              <w:numPr>
                <w:ilvl w:val="0"/>
                <w:numId w:val="4"/>
              </w:numPr>
              <w:ind w:left="275"/>
              <w:jc w:val="both"/>
              <w:rPr>
                <w:rFonts w:ascii="Calibri" w:hAnsi="Calibri" w:cs="Calibri"/>
                <w:noProof/>
              </w:rPr>
            </w:pPr>
            <w:r w:rsidRPr="0038304F">
              <w:rPr>
                <w:rFonts w:ascii="Calibri" w:hAnsi="Calibri" w:cs="Calibri"/>
                <w:noProof/>
              </w:rPr>
              <w:t>Introduction to Horizon Europe Programme</w:t>
            </w:r>
          </w:p>
          <w:p w14:paraId="4380C686" w14:textId="77777777" w:rsidR="0037688E" w:rsidRPr="0038304F" w:rsidRDefault="0037688E" w:rsidP="001C4FBF">
            <w:pPr>
              <w:pStyle w:val="ListParagraph"/>
              <w:numPr>
                <w:ilvl w:val="0"/>
                <w:numId w:val="4"/>
              </w:numPr>
              <w:ind w:left="275"/>
              <w:jc w:val="both"/>
              <w:rPr>
                <w:rFonts w:ascii="Calibri" w:hAnsi="Calibri" w:cs="Calibri"/>
                <w:noProof/>
              </w:rPr>
            </w:pPr>
            <w:r w:rsidRPr="0038304F">
              <w:rPr>
                <w:rFonts w:ascii="Calibri" w:hAnsi="Calibri" w:cs="Calibri"/>
                <w:noProof/>
              </w:rPr>
              <w:t>Rules &amp; Instruments</w:t>
            </w:r>
          </w:p>
          <w:p w14:paraId="3E4CD6D3" w14:textId="77777777" w:rsidR="0037688E" w:rsidRPr="0038304F" w:rsidRDefault="0037688E" w:rsidP="001C4FBF">
            <w:pPr>
              <w:pStyle w:val="ListParagraph"/>
              <w:numPr>
                <w:ilvl w:val="0"/>
                <w:numId w:val="4"/>
              </w:numPr>
              <w:ind w:left="275"/>
              <w:jc w:val="both"/>
              <w:rPr>
                <w:rFonts w:ascii="Calibri" w:hAnsi="Calibri" w:cs="Calibri"/>
                <w:noProof/>
              </w:rPr>
            </w:pPr>
            <w:r w:rsidRPr="0038304F">
              <w:rPr>
                <w:rFonts w:ascii="Calibri" w:hAnsi="Calibri" w:cs="Calibri"/>
                <w:noProof/>
              </w:rPr>
              <w:t xml:space="preserve">Call for Proposals (for year 2025) </w:t>
            </w:r>
          </w:p>
          <w:p w14:paraId="24DA35D2" w14:textId="77777777" w:rsidR="0037688E" w:rsidRPr="0038304F" w:rsidRDefault="0037688E" w:rsidP="001C4FBF">
            <w:pPr>
              <w:pStyle w:val="ListParagraph"/>
              <w:numPr>
                <w:ilvl w:val="0"/>
                <w:numId w:val="4"/>
              </w:numPr>
              <w:jc w:val="both"/>
              <w:rPr>
                <w:rFonts w:ascii="Calibri" w:hAnsi="Calibri" w:cs="Calibri"/>
                <w:noProof/>
              </w:rPr>
            </w:pPr>
            <w:r w:rsidRPr="0038304F">
              <w:rPr>
                <w:rFonts w:ascii="Calibri" w:hAnsi="Calibri" w:cs="Calibri"/>
                <w:noProof/>
              </w:rPr>
              <w:t>Finding Partners for the Horizon Europe proposal</w:t>
            </w:r>
          </w:p>
          <w:p w14:paraId="624F729C" w14:textId="77777777" w:rsidR="0037688E" w:rsidRPr="0038304F" w:rsidRDefault="0037688E" w:rsidP="001C4FBF">
            <w:pPr>
              <w:pStyle w:val="ListParagraph"/>
              <w:numPr>
                <w:ilvl w:val="0"/>
                <w:numId w:val="4"/>
              </w:numPr>
              <w:jc w:val="both"/>
              <w:rPr>
                <w:rFonts w:ascii="Calibri" w:hAnsi="Calibri" w:cs="Calibri"/>
                <w:noProof/>
              </w:rPr>
            </w:pPr>
            <w:r w:rsidRPr="0038304F">
              <w:rPr>
                <w:rFonts w:ascii="Calibri" w:hAnsi="Calibri" w:cs="Calibri"/>
                <w:noProof/>
              </w:rPr>
              <w:t>The Focal Point</w:t>
            </w:r>
          </w:p>
          <w:p w14:paraId="1CECA2CA" w14:textId="77777777" w:rsidR="0037688E" w:rsidRPr="0038304F" w:rsidRDefault="0037688E" w:rsidP="001C4FBF">
            <w:pPr>
              <w:pStyle w:val="ListParagraph"/>
              <w:numPr>
                <w:ilvl w:val="0"/>
                <w:numId w:val="4"/>
              </w:numPr>
              <w:jc w:val="both"/>
              <w:rPr>
                <w:rFonts w:ascii="Calibri" w:hAnsi="Calibri" w:cs="Calibri"/>
                <w:noProof/>
              </w:rPr>
            </w:pPr>
            <w:r w:rsidRPr="0038304F">
              <w:rPr>
                <w:rFonts w:ascii="Calibri" w:hAnsi="Calibri" w:cs="Calibri"/>
                <w:noProof/>
              </w:rPr>
              <w:t>African Participation in Horizon Europe</w:t>
            </w:r>
          </w:p>
          <w:p w14:paraId="018A430A" w14:textId="77777777" w:rsidR="0003257E" w:rsidRPr="0038304F" w:rsidRDefault="0009211F" w:rsidP="001C4FBF">
            <w:pPr>
              <w:pStyle w:val="ListParagraph"/>
              <w:numPr>
                <w:ilvl w:val="0"/>
                <w:numId w:val="4"/>
              </w:numPr>
              <w:jc w:val="both"/>
              <w:rPr>
                <w:rFonts w:ascii="Calibri" w:hAnsi="Calibri" w:cs="Calibri"/>
                <w:noProof/>
              </w:rPr>
            </w:pPr>
            <w:r w:rsidRPr="0038304F">
              <w:rPr>
                <w:rFonts w:ascii="Calibri" w:hAnsi="Calibri" w:cs="Calibri"/>
                <w:noProof/>
              </w:rPr>
              <w:t xml:space="preserve">Other Related EU funded Programmes </w:t>
            </w:r>
          </w:p>
          <w:p w14:paraId="79FB7F35" w14:textId="481FA859" w:rsidR="00272C22" w:rsidRPr="0038304F" w:rsidRDefault="0037688E" w:rsidP="001C4FBF">
            <w:pPr>
              <w:jc w:val="both"/>
              <w:rPr>
                <w:rFonts w:ascii="Calibri" w:hAnsi="Calibri" w:cs="Calibri"/>
                <w:noProof/>
              </w:rPr>
            </w:pPr>
            <w:r w:rsidRPr="0038304F">
              <w:rPr>
                <w:rFonts w:ascii="Calibri" w:hAnsi="Calibri" w:cs="Calibri"/>
                <w:b/>
                <w:bCs/>
                <w:noProof/>
              </w:rPr>
              <w:t>Q&amp;A</w:t>
            </w:r>
          </w:p>
        </w:tc>
        <w:tc>
          <w:tcPr>
            <w:tcW w:w="3415" w:type="dxa"/>
          </w:tcPr>
          <w:p w14:paraId="75F10014" w14:textId="77777777" w:rsidR="00875007" w:rsidRPr="0038304F" w:rsidRDefault="00272C22" w:rsidP="001C4FBF">
            <w:pPr>
              <w:rPr>
                <w:rFonts w:ascii="Calibri" w:hAnsi="Calibri" w:cs="Calibri"/>
                <w:b/>
                <w:bCs/>
              </w:rPr>
            </w:pPr>
            <w:r w:rsidRPr="0038304F">
              <w:rPr>
                <w:rFonts w:ascii="Calibri" w:hAnsi="Calibri" w:cs="Calibri"/>
                <w:b/>
                <w:bCs/>
              </w:rPr>
              <w:t>Dr Laurent Bochereau</w:t>
            </w:r>
          </w:p>
          <w:p w14:paraId="404C13B5" w14:textId="2D60E02F" w:rsidR="00155F84" w:rsidRPr="0038304F" w:rsidRDefault="00835E36" w:rsidP="00835E36">
            <w:pPr>
              <w:rPr>
                <w:rFonts w:ascii="Calibri" w:hAnsi="Calibri" w:cs="Calibri"/>
              </w:rPr>
            </w:pPr>
            <w:r>
              <w:rPr>
                <w:rFonts w:ascii="Calibri" w:hAnsi="Calibri" w:cs="Calibri"/>
              </w:rPr>
              <w:t>Minister-Counselor for Science, Technology, and Innovation at the Delegation of the EU to the AU</w:t>
            </w:r>
          </w:p>
        </w:tc>
      </w:tr>
      <w:tr w:rsidR="00570CC3" w:rsidRPr="0038304F" w14:paraId="3B058144" w14:textId="77777777" w:rsidTr="00EA5190">
        <w:tc>
          <w:tcPr>
            <w:tcW w:w="1567" w:type="dxa"/>
            <w:tcBorders>
              <w:top w:val="single" w:sz="4" w:space="0" w:color="auto"/>
            </w:tcBorders>
          </w:tcPr>
          <w:p w14:paraId="31173BB7" w14:textId="35A07E35" w:rsidR="00570CC3" w:rsidRPr="0038304F" w:rsidRDefault="00570CC3" w:rsidP="00570CC3">
            <w:pPr>
              <w:rPr>
                <w:rFonts w:ascii="Calibri" w:hAnsi="Calibri" w:cs="Calibri"/>
              </w:rPr>
            </w:pPr>
            <w:r w:rsidRPr="0038304F">
              <w:rPr>
                <w:rFonts w:ascii="Calibri" w:hAnsi="Calibri" w:cs="Calibri"/>
              </w:rPr>
              <w:t>12:</w:t>
            </w:r>
            <w:r w:rsidR="00576F43">
              <w:rPr>
                <w:rFonts w:ascii="Calibri" w:hAnsi="Calibri" w:cs="Calibri"/>
              </w:rPr>
              <w:t>00</w:t>
            </w:r>
            <w:r w:rsidRPr="0038304F">
              <w:rPr>
                <w:rFonts w:ascii="Calibri" w:hAnsi="Calibri" w:cs="Calibri"/>
              </w:rPr>
              <w:t xml:space="preserve"> – 1</w:t>
            </w:r>
            <w:r w:rsidR="00576F43">
              <w:rPr>
                <w:rFonts w:ascii="Calibri" w:hAnsi="Calibri" w:cs="Calibri"/>
              </w:rPr>
              <w:t>2</w:t>
            </w:r>
            <w:r w:rsidRPr="0038304F">
              <w:rPr>
                <w:rFonts w:ascii="Calibri" w:hAnsi="Calibri" w:cs="Calibri"/>
              </w:rPr>
              <w:t>:</w:t>
            </w:r>
            <w:r w:rsidR="00576F43">
              <w:rPr>
                <w:rFonts w:ascii="Calibri" w:hAnsi="Calibri" w:cs="Calibri"/>
              </w:rPr>
              <w:t>30</w:t>
            </w:r>
          </w:p>
        </w:tc>
        <w:tc>
          <w:tcPr>
            <w:tcW w:w="4368" w:type="dxa"/>
          </w:tcPr>
          <w:p w14:paraId="1EBD90A4" w14:textId="15442D0B" w:rsidR="00570CC3" w:rsidRDefault="00570CC3" w:rsidP="00570CC3">
            <w:pPr>
              <w:numPr>
                <w:ilvl w:val="0"/>
                <w:numId w:val="6"/>
              </w:numPr>
              <w:rPr>
                <w:rFonts w:ascii="Calibri" w:hAnsi="Calibri" w:cs="Calibri"/>
                <w:b/>
                <w:bCs/>
              </w:rPr>
            </w:pPr>
            <w:r>
              <w:rPr>
                <w:rFonts w:ascii="Calibri" w:hAnsi="Calibri" w:cs="Calibri"/>
                <w:b/>
                <w:bCs/>
              </w:rPr>
              <w:t>Support Mechanisms for African Researchers in Horizon Europe through EURAXESS Africa</w:t>
            </w:r>
            <w:r w:rsidR="008573BE">
              <w:rPr>
                <w:rFonts w:ascii="Calibri" w:hAnsi="Calibri" w:cs="Calibri"/>
                <w:b/>
                <w:bCs/>
              </w:rPr>
              <w:t>:</w:t>
            </w:r>
          </w:p>
          <w:p w14:paraId="1FAF24DD" w14:textId="77777777" w:rsidR="00570CC3" w:rsidRDefault="00570CC3" w:rsidP="00570CC3">
            <w:pPr>
              <w:rPr>
                <w:rFonts w:ascii="Calibri" w:hAnsi="Calibri" w:cs="Calibri"/>
              </w:rPr>
            </w:pPr>
            <w:r>
              <w:rPr>
                <w:rFonts w:ascii="Calibri" w:hAnsi="Calibri" w:cs="Calibri"/>
              </w:rPr>
              <w:t>-EURAXESS Africa services, and available funding, mobility, and networking opportunities for African researchers and organizations through Horizon Europe</w:t>
            </w:r>
          </w:p>
          <w:p w14:paraId="29B15F0D" w14:textId="3EBF5F6A" w:rsidR="00EE5C92" w:rsidRPr="0038304F" w:rsidRDefault="00EE5C92" w:rsidP="00570CC3">
            <w:pPr>
              <w:rPr>
                <w:rFonts w:ascii="Calibri" w:hAnsi="Calibri" w:cs="Calibri"/>
                <w:b/>
                <w:bCs/>
              </w:rPr>
            </w:pPr>
            <w:r>
              <w:rPr>
                <w:rFonts w:ascii="Calibri" w:hAnsi="Calibri" w:cs="Calibri"/>
                <w:b/>
                <w:bCs/>
              </w:rPr>
              <w:t>Q&amp;A</w:t>
            </w:r>
          </w:p>
        </w:tc>
        <w:tc>
          <w:tcPr>
            <w:tcW w:w="3415" w:type="dxa"/>
          </w:tcPr>
          <w:p w14:paraId="09DBDCA3" w14:textId="77777777" w:rsidR="00570CC3" w:rsidRDefault="00570CC3" w:rsidP="00570CC3">
            <w:pPr>
              <w:rPr>
                <w:rFonts w:ascii="Calibri" w:hAnsi="Calibri" w:cs="Calibri"/>
                <w:b/>
                <w:bCs/>
              </w:rPr>
            </w:pPr>
            <w:r>
              <w:rPr>
                <w:rFonts w:ascii="Calibri" w:hAnsi="Calibri" w:cs="Calibri"/>
                <w:b/>
                <w:bCs/>
              </w:rPr>
              <w:t xml:space="preserve">Dr. </w:t>
            </w:r>
            <w:proofErr w:type="spellStart"/>
            <w:r>
              <w:rPr>
                <w:rFonts w:ascii="Calibri" w:hAnsi="Calibri" w:cs="Calibri"/>
                <w:b/>
                <w:bCs/>
              </w:rPr>
              <w:t>Yedilfana</w:t>
            </w:r>
            <w:proofErr w:type="spellEnd"/>
            <w:r>
              <w:rPr>
                <w:rFonts w:ascii="Calibri" w:hAnsi="Calibri" w:cs="Calibri"/>
                <w:b/>
                <w:bCs/>
              </w:rPr>
              <w:t xml:space="preserve"> </w:t>
            </w:r>
            <w:proofErr w:type="spellStart"/>
            <w:r>
              <w:rPr>
                <w:rFonts w:ascii="Calibri" w:hAnsi="Calibri" w:cs="Calibri"/>
                <w:b/>
                <w:bCs/>
              </w:rPr>
              <w:t>Setarge</w:t>
            </w:r>
            <w:proofErr w:type="spellEnd"/>
            <w:r>
              <w:rPr>
                <w:rFonts w:ascii="Calibri" w:hAnsi="Calibri" w:cs="Calibri"/>
                <w:b/>
                <w:bCs/>
              </w:rPr>
              <w:t xml:space="preserve"> Mekonnen</w:t>
            </w:r>
          </w:p>
          <w:p w14:paraId="52AC0619" w14:textId="77777777" w:rsidR="00570CC3" w:rsidRDefault="00570CC3" w:rsidP="00570CC3">
            <w:pPr>
              <w:rPr>
                <w:rFonts w:ascii="Calibri" w:hAnsi="Calibri" w:cs="Calibri"/>
              </w:rPr>
            </w:pPr>
          </w:p>
          <w:p w14:paraId="2D3A9226" w14:textId="2C72BF5B" w:rsidR="00570CC3" w:rsidRPr="0038304F" w:rsidRDefault="00570CC3" w:rsidP="00570CC3">
            <w:pPr>
              <w:rPr>
                <w:rFonts w:ascii="Calibri" w:hAnsi="Calibri" w:cs="Calibri"/>
              </w:rPr>
            </w:pPr>
            <w:r>
              <w:rPr>
                <w:rFonts w:ascii="Calibri" w:hAnsi="Calibri" w:cs="Calibri"/>
              </w:rPr>
              <w:t>A Regional Representative for EURAXESS Africa and Associate Professor at Addis Ababa University</w:t>
            </w:r>
          </w:p>
        </w:tc>
      </w:tr>
      <w:tr w:rsidR="00570CC3" w:rsidRPr="0038304F" w14:paraId="09F02971" w14:textId="77777777" w:rsidTr="00EA5190">
        <w:tc>
          <w:tcPr>
            <w:tcW w:w="1567" w:type="dxa"/>
            <w:tcBorders>
              <w:top w:val="single" w:sz="4" w:space="0" w:color="auto"/>
            </w:tcBorders>
          </w:tcPr>
          <w:p w14:paraId="616396CC" w14:textId="5CD2A99D" w:rsidR="00570CC3" w:rsidRPr="0038304F" w:rsidRDefault="00576F43" w:rsidP="00570CC3">
            <w:pPr>
              <w:rPr>
                <w:rFonts w:ascii="Calibri" w:hAnsi="Calibri" w:cs="Calibri"/>
              </w:rPr>
            </w:pPr>
            <w:r>
              <w:rPr>
                <w:rFonts w:ascii="Calibri" w:hAnsi="Calibri" w:cs="Calibri"/>
              </w:rPr>
              <w:t>12:30 – 13:00</w:t>
            </w:r>
          </w:p>
        </w:tc>
        <w:tc>
          <w:tcPr>
            <w:tcW w:w="4368" w:type="dxa"/>
          </w:tcPr>
          <w:p w14:paraId="2FF1185B" w14:textId="2349C305" w:rsidR="00570CC3" w:rsidRPr="0038304F" w:rsidRDefault="00EE5C92" w:rsidP="00570CC3">
            <w:pPr>
              <w:rPr>
                <w:rFonts w:ascii="Calibri" w:hAnsi="Calibri" w:cs="Calibri"/>
              </w:rPr>
            </w:pPr>
            <w:r>
              <w:rPr>
                <w:rFonts w:ascii="Calibri" w:hAnsi="Calibri" w:cs="Calibri"/>
                <w:b/>
                <w:bCs/>
              </w:rPr>
              <w:t>4</w:t>
            </w:r>
            <w:r w:rsidR="00570CC3" w:rsidRPr="0038304F">
              <w:rPr>
                <w:rFonts w:ascii="Calibri" w:hAnsi="Calibri" w:cs="Calibri"/>
                <w:b/>
                <w:bCs/>
              </w:rPr>
              <w:t>. Erasmus+ Funding</w:t>
            </w:r>
            <w:r w:rsidR="008573BE">
              <w:rPr>
                <w:rFonts w:ascii="Calibri" w:hAnsi="Calibri" w:cs="Calibri"/>
                <w:b/>
                <w:bCs/>
              </w:rPr>
              <w:t>:</w:t>
            </w:r>
          </w:p>
          <w:p w14:paraId="4F402217" w14:textId="77777777" w:rsidR="00570CC3" w:rsidRPr="0038304F" w:rsidRDefault="00570CC3" w:rsidP="00570CC3">
            <w:pPr>
              <w:rPr>
                <w:rFonts w:ascii="Calibri" w:hAnsi="Calibri" w:cs="Calibri"/>
              </w:rPr>
            </w:pPr>
            <w:r w:rsidRPr="0038304F">
              <w:rPr>
                <w:rFonts w:ascii="Calibri" w:hAnsi="Calibri" w:cs="Calibri"/>
              </w:rPr>
              <w:t>Erasmus+ structure, eligibility criteria, and general application timelines</w:t>
            </w:r>
          </w:p>
          <w:p w14:paraId="449CF7CF" w14:textId="6A68ADAF" w:rsidR="00570CC3" w:rsidRPr="0038304F" w:rsidRDefault="00570CC3" w:rsidP="00570CC3">
            <w:pPr>
              <w:rPr>
                <w:rFonts w:ascii="Calibri" w:hAnsi="Calibri" w:cs="Calibri"/>
                <w:b/>
                <w:bCs/>
              </w:rPr>
            </w:pPr>
            <w:r w:rsidRPr="0038304F">
              <w:rPr>
                <w:rFonts w:ascii="Calibri" w:hAnsi="Calibri" w:cs="Calibri"/>
                <w:b/>
                <w:bCs/>
              </w:rPr>
              <w:t>Q&amp;A</w:t>
            </w:r>
          </w:p>
        </w:tc>
        <w:tc>
          <w:tcPr>
            <w:tcW w:w="3415" w:type="dxa"/>
          </w:tcPr>
          <w:p w14:paraId="4CDC10E7" w14:textId="3C8C8FAD" w:rsidR="00570CC3" w:rsidRPr="0038304F" w:rsidRDefault="00570CC3" w:rsidP="00570CC3">
            <w:pPr>
              <w:rPr>
                <w:rFonts w:ascii="Calibri" w:hAnsi="Calibri" w:cs="Calibri"/>
                <w:b/>
                <w:bCs/>
              </w:rPr>
            </w:pPr>
            <w:proofErr w:type="spellStart"/>
            <w:r>
              <w:rPr>
                <w:rFonts w:ascii="Calibri" w:hAnsi="Calibri" w:cs="Calibri"/>
                <w:b/>
                <w:bCs/>
              </w:rPr>
              <w:t>Njira</w:t>
            </w:r>
            <w:proofErr w:type="spellEnd"/>
            <w:r>
              <w:rPr>
                <w:rFonts w:ascii="Calibri" w:hAnsi="Calibri" w:cs="Calibri"/>
                <w:b/>
                <w:bCs/>
              </w:rPr>
              <w:t xml:space="preserve"> M</w:t>
            </w:r>
            <w:r w:rsidR="00115FE1">
              <w:rPr>
                <w:rFonts w:ascii="Calibri" w:hAnsi="Calibri" w:cs="Calibri"/>
                <w:b/>
                <w:bCs/>
              </w:rPr>
              <w:t>’</w:t>
            </w:r>
            <w:r>
              <w:rPr>
                <w:rFonts w:ascii="Calibri" w:hAnsi="Calibri" w:cs="Calibri"/>
                <w:b/>
                <w:bCs/>
              </w:rPr>
              <w:t>tonga</w:t>
            </w:r>
          </w:p>
          <w:p w14:paraId="31815133" w14:textId="77777777" w:rsidR="00570CC3" w:rsidRDefault="00570CC3" w:rsidP="00570CC3">
            <w:pPr>
              <w:rPr>
                <w:rFonts w:ascii="Calibri" w:hAnsi="Calibri" w:cs="Calibri"/>
              </w:rPr>
            </w:pPr>
            <w:proofErr w:type="spellStart"/>
            <w:r>
              <w:rPr>
                <w:rFonts w:ascii="Calibri" w:hAnsi="Calibri" w:cs="Calibri"/>
              </w:rPr>
              <w:t>Programme</w:t>
            </w:r>
            <w:proofErr w:type="spellEnd"/>
            <w:r>
              <w:rPr>
                <w:rFonts w:ascii="Calibri" w:hAnsi="Calibri" w:cs="Calibri"/>
              </w:rPr>
              <w:t xml:space="preserve"> Manager</w:t>
            </w:r>
          </w:p>
          <w:p w14:paraId="54DBA906" w14:textId="4914DEDA" w:rsidR="00570CC3" w:rsidRDefault="00570CC3" w:rsidP="00570CC3">
            <w:pPr>
              <w:rPr>
                <w:rFonts w:ascii="Calibri" w:hAnsi="Calibri" w:cs="Calibri"/>
                <w:b/>
                <w:bCs/>
              </w:rPr>
            </w:pPr>
            <w:r w:rsidRPr="00C50AB1">
              <w:rPr>
                <w:rFonts w:ascii="Calibri" w:hAnsi="Calibri" w:cs="Calibri"/>
              </w:rPr>
              <w:t>Delegation of the European Union to the Republic of Zambia and COMESA</w:t>
            </w:r>
          </w:p>
        </w:tc>
      </w:tr>
      <w:tr w:rsidR="00570CC3" w:rsidRPr="0038304F" w14:paraId="0354090B" w14:textId="77777777" w:rsidTr="00F75173">
        <w:tc>
          <w:tcPr>
            <w:tcW w:w="1567" w:type="dxa"/>
            <w:shd w:val="clear" w:color="auto" w:fill="D9D9D9" w:themeFill="background1" w:themeFillShade="D9"/>
          </w:tcPr>
          <w:p w14:paraId="5D3CCFCA" w14:textId="77777777" w:rsidR="00570CC3" w:rsidRPr="0038304F" w:rsidRDefault="00570CC3" w:rsidP="00570CC3">
            <w:pPr>
              <w:rPr>
                <w:rFonts w:ascii="Calibri" w:hAnsi="Calibri" w:cs="Calibri"/>
                <w:i/>
                <w:iCs/>
              </w:rPr>
            </w:pPr>
          </w:p>
        </w:tc>
        <w:tc>
          <w:tcPr>
            <w:tcW w:w="4368" w:type="dxa"/>
            <w:shd w:val="clear" w:color="auto" w:fill="D9D9D9" w:themeFill="background1" w:themeFillShade="D9"/>
          </w:tcPr>
          <w:p w14:paraId="00FC5A2B" w14:textId="77777777" w:rsidR="00570CC3" w:rsidRPr="0038304F" w:rsidRDefault="00570CC3" w:rsidP="00570CC3">
            <w:pPr>
              <w:rPr>
                <w:rFonts w:ascii="Calibri" w:hAnsi="Calibri" w:cs="Calibri"/>
                <w:b/>
                <w:bCs/>
                <w:i/>
                <w:iCs/>
              </w:rPr>
            </w:pPr>
            <w:r w:rsidRPr="0038304F">
              <w:rPr>
                <w:rFonts w:ascii="Calibri" w:hAnsi="Calibri" w:cs="Calibri"/>
                <w:b/>
                <w:bCs/>
                <w:i/>
                <w:iCs/>
              </w:rPr>
              <w:t>Lunch break</w:t>
            </w:r>
          </w:p>
        </w:tc>
        <w:tc>
          <w:tcPr>
            <w:tcW w:w="3415" w:type="dxa"/>
            <w:shd w:val="clear" w:color="auto" w:fill="D9D9D9" w:themeFill="background1" w:themeFillShade="D9"/>
          </w:tcPr>
          <w:p w14:paraId="6C1BD8AB" w14:textId="77777777" w:rsidR="00570CC3" w:rsidRPr="0038304F" w:rsidRDefault="00570CC3" w:rsidP="00570CC3">
            <w:pPr>
              <w:rPr>
                <w:rFonts w:ascii="Calibri" w:hAnsi="Calibri" w:cs="Calibri"/>
                <w:i/>
                <w:iCs/>
              </w:rPr>
            </w:pPr>
          </w:p>
        </w:tc>
      </w:tr>
      <w:tr w:rsidR="00570CC3" w:rsidRPr="009536CA" w14:paraId="6420F80F" w14:textId="77777777" w:rsidTr="009536CA">
        <w:tc>
          <w:tcPr>
            <w:tcW w:w="1567" w:type="dxa"/>
            <w:shd w:val="clear" w:color="auto" w:fill="00B050"/>
          </w:tcPr>
          <w:p w14:paraId="49EB9FD2" w14:textId="77777777" w:rsidR="00570CC3" w:rsidRPr="009536CA" w:rsidRDefault="00570CC3" w:rsidP="00570CC3">
            <w:pPr>
              <w:rPr>
                <w:rFonts w:ascii="Calibri" w:hAnsi="Calibri" w:cs="Calibri"/>
                <w:color w:val="FFFFFF" w:themeColor="background1"/>
              </w:rPr>
            </w:pPr>
            <w:r w:rsidRPr="009536CA">
              <w:rPr>
                <w:rFonts w:ascii="Calibri" w:hAnsi="Calibri" w:cs="Calibri"/>
                <w:b/>
                <w:bCs/>
                <w:color w:val="FFFFFF" w:themeColor="background1"/>
              </w:rPr>
              <w:t>Session 3:</w:t>
            </w:r>
          </w:p>
        </w:tc>
        <w:tc>
          <w:tcPr>
            <w:tcW w:w="7783" w:type="dxa"/>
            <w:gridSpan w:val="2"/>
            <w:shd w:val="clear" w:color="auto" w:fill="00B050"/>
          </w:tcPr>
          <w:p w14:paraId="2E0DD7EA" w14:textId="7BA2BC6B" w:rsidR="00570CC3" w:rsidRPr="009536CA" w:rsidRDefault="00570CC3" w:rsidP="00570CC3">
            <w:pPr>
              <w:rPr>
                <w:rFonts w:ascii="Calibri" w:hAnsi="Calibri" w:cs="Calibri"/>
                <w:color w:val="FFFFFF" w:themeColor="background1"/>
              </w:rPr>
            </w:pPr>
            <w:r w:rsidRPr="009536CA">
              <w:rPr>
                <w:rFonts w:ascii="Calibri" w:hAnsi="Calibri" w:cs="Calibri"/>
                <w:b/>
                <w:bCs/>
                <w:color w:val="FFFFFF" w:themeColor="background1"/>
              </w:rPr>
              <w:t xml:space="preserve">Hands-on </w:t>
            </w:r>
            <w:r w:rsidRPr="009536CA">
              <w:rPr>
                <w:rFonts w:ascii="Calibri" w:hAnsi="Calibri" w:cs="Calibri"/>
                <w:b/>
                <w:bCs/>
                <w:noProof/>
                <w:color w:val="FFFFFF" w:themeColor="background1"/>
              </w:rPr>
              <w:t xml:space="preserve">demonstration on how to participate in the </w:t>
            </w:r>
            <w:r w:rsidRPr="009536CA">
              <w:rPr>
                <w:rFonts w:ascii="Calibri" w:hAnsi="Calibri" w:cs="Calibri"/>
                <w:b/>
                <w:bCs/>
                <w:color w:val="FFFFFF" w:themeColor="background1"/>
              </w:rPr>
              <w:t>Horizon Europe</w:t>
            </w:r>
            <w:r w:rsidRPr="009536CA">
              <w:rPr>
                <w:rFonts w:ascii="Calibri" w:hAnsi="Calibri" w:cs="Calibri"/>
                <w:b/>
                <w:bCs/>
                <w:noProof/>
                <w:color w:val="FFFFFF" w:themeColor="background1"/>
              </w:rPr>
              <w:t xml:space="preserve"> programme</w:t>
            </w:r>
            <w:r w:rsidRPr="009536CA">
              <w:rPr>
                <w:rFonts w:ascii="Calibri" w:hAnsi="Calibri" w:cs="Calibri"/>
                <w:b/>
                <w:bCs/>
                <w:color w:val="FFFFFF" w:themeColor="background1"/>
              </w:rPr>
              <w:t xml:space="preserve"> </w:t>
            </w:r>
          </w:p>
        </w:tc>
      </w:tr>
      <w:tr w:rsidR="00570CC3" w:rsidRPr="0038304F" w14:paraId="106A5F1A" w14:textId="77777777" w:rsidTr="00EA5190">
        <w:tc>
          <w:tcPr>
            <w:tcW w:w="1567" w:type="dxa"/>
          </w:tcPr>
          <w:p w14:paraId="5FD93F4C" w14:textId="77777777" w:rsidR="00570CC3" w:rsidRPr="0038304F" w:rsidRDefault="00570CC3" w:rsidP="00570CC3">
            <w:pPr>
              <w:rPr>
                <w:rFonts w:ascii="Calibri" w:hAnsi="Calibri" w:cs="Calibri"/>
              </w:rPr>
            </w:pPr>
            <w:r w:rsidRPr="0038304F">
              <w:rPr>
                <w:rFonts w:ascii="Calibri" w:hAnsi="Calibri" w:cs="Calibri"/>
              </w:rPr>
              <w:lastRenderedPageBreak/>
              <w:t>14:00 – 15:00</w:t>
            </w:r>
          </w:p>
        </w:tc>
        <w:tc>
          <w:tcPr>
            <w:tcW w:w="4368" w:type="dxa"/>
          </w:tcPr>
          <w:p w14:paraId="5030C751" w14:textId="2A4DA874" w:rsidR="00570CC3" w:rsidRPr="0038304F" w:rsidRDefault="00570CC3" w:rsidP="00570CC3">
            <w:pPr>
              <w:pStyle w:val="ListParagraph"/>
              <w:numPr>
                <w:ilvl w:val="0"/>
                <w:numId w:val="4"/>
              </w:numPr>
              <w:ind w:left="390"/>
              <w:rPr>
                <w:rFonts w:ascii="Calibri" w:hAnsi="Calibri" w:cs="Calibri"/>
                <w:noProof/>
              </w:rPr>
            </w:pPr>
            <w:r w:rsidRPr="0038304F">
              <w:rPr>
                <w:rFonts w:ascii="Calibri" w:hAnsi="Calibri" w:cs="Calibri"/>
                <w:noProof/>
              </w:rPr>
              <w:t>How to identify the opportunities under the programme</w:t>
            </w:r>
          </w:p>
          <w:p w14:paraId="7A5B5260" w14:textId="106157E2" w:rsidR="00570CC3" w:rsidRPr="0038304F" w:rsidRDefault="00570CC3" w:rsidP="00570CC3">
            <w:pPr>
              <w:pStyle w:val="ListParagraph"/>
              <w:numPr>
                <w:ilvl w:val="0"/>
                <w:numId w:val="4"/>
              </w:numPr>
              <w:ind w:left="390"/>
              <w:rPr>
                <w:rFonts w:ascii="Calibri" w:hAnsi="Calibri" w:cs="Calibri"/>
                <w:noProof/>
              </w:rPr>
            </w:pPr>
            <w:r w:rsidRPr="0038304F">
              <w:rPr>
                <w:rFonts w:ascii="Calibri" w:hAnsi="Calibri" w:cs="Calibri"/>
                <w:noProof/>
              </w:rPr>
              <w:t>How to access the financing</w:t>
            </w:r>
          </w:p>
          <w:p w14:paraId="1328E3D7" w14:textId="77777777" w:rsidR="00570CC3" w:rsidRPr="0038304F" w:rsidRDefault="00570CC3" w:rsidP="00570CC3">
            <w:pPr>
              <w:pStyle w:val="ListParagraph"/>
              <w:numPr>
                <w:ilvl w:val="0"/>
                <w:numId w:val="4"/>
              </w:numPr>
              <w:ind w:left="390"/>
              <w:rPr>
                <w:rFonts w:ascii="Calibri" w:hAnsi="Calibri" w:cs="Calibri"/>
                <w:noProof/>
              </w:rPr>
            </w:pPr>
            <w:r w:rsidRPr="0038304F">
              <w:rPr>
                <w:rFonts w:ascii="Calibri" w:hAnsi="Calibri" w:cs="Calibri"/>
                <w:noProof/>
              </w:rPr>
              <w:t xml:space="preserve">How to prepare and submit the proposal </w:t>
            </w:r>
          </w:p>
          <w:p w14:paraId="43D52100" w14:textId="77777777" w:rsidR="00570CC3" w:rsidRPr="0038304F" w:rsidRDefault="00570CC3" w:rsidP="00570CC3">
            <w:pPr>
              <w:pStyle w:val="ListParagraph"/>
              <w:numPr>
                <w:ilvl w:val="0"/>
                <w:numId w:val="4"/>
              </w:numPr>
              <w:ind w:left="390"/>
              <w:rPr>
                <w:rFonts w:ascii="Calibri" w:hAnsi="Calibri" w:cs="Calibri"/>
                <w:noProof/>
              </w:rPr>
            </w:pPr>
            <w:r w:rsidRPr="0038304F">
              <w:rPr>
                <w:rFonts w:ascii="Calibri" w:hAnsi="Calibri" w:cs="Calibri"/>
                <w:noProof/>
              </w:rPr>
              <w:t>How to search for partners</w:t>
            </w:r>
          </w:p>
          <w:p w14:paraId="469FCE04" w14:textId="7C898C37" w:rsidR="00570CC3" w:rsidRPr="0038304F" w:rsidRDefault="00570CC3" w:rsidP="00570CC3">
            <w:pPr>
              <w:pStyle w:val="ListParagraph"/>
              <w:ind w:left="390"/>
              <w:rPr>
                <w:rFonts w:ascii="Calibri" w:hAnsi="Calibri" w:cs="Calibri"/>
                <w:noProof/>
              </w:rPr>
            </w:pPr>
            <w:r w:rsidRPr="0038304F">
              <w:rPr>
                <w:rFonts w:ascii="Calibri" w:hAnsi="Calibri" w:cs="Calibri"/>
                <w:b/>
                <w:bCs/>
              </w:rPr>
              <w:t>Q&amp;A</w:t>
            </w:r>
            <w:r w:rsidRPr="0038304F">
              <w:rPr>
                <w:rFonts w:ascii="Calibri" w:hAnsi="Calibri" w:cs="Calibri"/>
              </w:rPr>
              <w:t xml:space="preserve"> </w:t>
            </w:r>
          </w:p>
        </w:tc>
        <w:tc>
          <w:tcPr>
            <w:tcW w:w="3415" w:type="dxa"/>
          </w:tcPr>
          <w:p w14:paraId="2BA73B2D" w14:textId="77777777" w:rsidR="00570CC3" w:rsidRPr="0038304F" w:rsidRDefault="00570CC3" w:rsidP="00570CC3">
            <w:pPr>
              <w:rPr>
                <w:rFonts w:ascii="Calibri" w:hAnsi="Calibri" w:cs="Calibri"/>
                <w:b/>
                <w:bCs/>
              </w:rPr>
            </w:pPr>
            <w:r w:rsidRPr="0038304F">
              <w:rPr>
                <w:rFonts w:ascii="Calibri" w:hAnsi="Calibri" w:cs="Calibri"/>
                <w:b/>
                <w:bCs/>
              </w:rPr>
              <w:t xml:space="preserve">Prof. </w:t>
            </w:r>
            <w:proofErr w:type="spellStart"/>
            <w:r w:rsidRPr="0038304F">
              <w:rPr>
                <w:rFonts w:ascii="Calibri" w:hAnsi="Calibri" w:cs="Calibri"/>
                <w:b/>
                <w:bCs/>
              </w:rPr>
              <w:t>Yedilfana</w:t>
            </w:r>
            <w:proofErr w:type="spellEnd"/>
            <w:r w:rsidRPr="0038304F">
              <w:rPr>
                <w:rFonts w:ascii="Calibri" w:hAnsi="Calibri" w:cs="Calibri"/>
                <w:b/>
                <w:bCs/>
              </w:rPr>
              <w:t xml:space="preserve"> </w:t>
            </w:r>
            <w:proofErr w:type="spellStart"/>
            <w:r w:rsidRPr="0038304F">
              <w:rPr>
                <w:rFonts w:ascii="Calibri" w:hAnsi="Calibri" w:cs="Calibri"/>
                <w:b/>
                <w:bCs/>
              </w:rPr>
              <w:t>Setarge</w:t>
            </w:r>
            <w:proofErr w:type="spellEnd"/>
            <w:r w:rsidRPr="0038304F">
              <w:rPr>
                <w:rFonts w:ascii="Calibri" w:hAnsi="Calibri" w:cs="Calibri"/>
                <w:b/>
                <w:bCs/>
              </w:rPr>
              <w:t xml:space="preserve"> Mekonnen</w:t>
            </w:r>
          </w:p>
          <w:p w14:paraId="7BAF555A" w14:textId="4E8478AB" w:rsidR="00570CC3" w:rsidRPr="0038304F" w:rsidRDefault="005148BE" w:rsidP="00570CC3">
            <w:pPr>
              <w:rPr>
                <w:rFonts w:ascii="Calibri" w:hAnsi="Calibri" w:cs="Calibri"/>
              </w:rPr>
            </w:pPr>
            <w:r>
              <w:rPr>
                <w:rFonts w:ascii="Calibri" w:hAnsi="Calibri" w:cs="Calibri"/>
              </w:rPr>
              <w:t>A Regional Representative for EURAXESS Africa and Associate Professor at Addis Ababa University</w:t>
            </w:r>
            <w:r w:rsidRPr="0038304F">
              <w:rPr>
                <w:rFonts w:ascii="Calibri" w:hAnsi="Calibri" w:cs="Calibri"/>
              </w:rPr>
              <w:t xml:space="preserve"> </w:t>
            </w:r>
          </w:p>
        </w:tc>
      </w:tr>
      <w:tr w:rsidR="00570CC3" w:rsidRPr="0038304F" w14:paraId="5A4DB68F" w14:textId="77777777" w:rsidTr="00F75173">
        <w:tc>
          <w:tcPr>
            <w:tcW w:w="1567" w:type="dxa"/>
            <w:tcBorders>
              <w:bottom w:val="single" w:sz="4" w:space="0" w:color="auto"/>
            </w:tcBorders>
            <w:shd w:val="clear" w:color="auto" w:fill="D9D9D9" w:themeFill="background1" w:themeFillShade="D9"/>
          </w:tcPr>
          <w:p w14:paraId="013D5689" w14:textId="23DC52F4" w:rsidR="00570CC3" w:rsidRPr="0038304F" w:rsidRDefault="00570CC3" w:rsidP="00570CC3">
            <w:pPr>
              <w:rPr>
                <w:rFonts w:ascii="Calibri" w:hAnsi="Calibri" w:cs="Calibri"/>
              </w:rPr>
            </w:pPr>
            <w:r w:rsidRPr="0038304F">
              <w:rPr>
                <w:rFonts w:ascii="Calibri" w:hAnsi="Calibri" w:cs="Calibri"/>
              </w:rPr>
              <w:t>15:00 – 15.10</w:t>
            </w:r>
          </w:p>
        </w:tc>
        <w:tc>
          <w:tcPr>
            <w:tcW w:w="4368" w:type="dxa"/>
            <w:shd w:val="clear" w:color="auto" w:fill="D9D9D9" w:themeFill="background1" w:themeFillShade="D9"/>
          </w:tcPr>
          <w:p w14:paraId="292D7B7F" w14:textId="21E8D2E9" w:rsidR="00570CC3" w:rsidRPr="00D13BC2" w:rsidRDefault="00570CC3" w:rsidP="00570CC3">
            <w:pPr>
              <w:rPr>
                <w:rFonts w:ascii="Calibri" w:hAnsi="Calibri" w:cs="Calibri"/>
                <w:b/>
                <w:bCs/>
                <w:i/>
                <w:iCs/>
              </w:rPr>
            </w:pPr>
            <w:r w:rsidRPr="00D13BC2">
              <w:rPr>
                <w:rFonts w:ascii="Calibri" w:hAnsi="Calibri" w:cs="Calibri"/>
                <w:b/>
                <w:bCs/>
                <w:i/>
                <w:iCs/>
              </w:rPr>
              <w:t>Health break</w:t>
            </w:r>
          </w:p>
        </w:tc>
        <w:tc>
          <w:tcPr>
            <w:tcW w:w="3415" w:type="dxa"/>
            <w:shd w:val="clear" w:color="auto" w:fill="D9D9D9" w:themeFill="background1" w:themeFillShade="D9"/>
          </w:tcPr>
          <w:p w14:paraId="50E773AE" w14:textId="77777777" w:rsidR="00570CC3" w:rsidRPr="0038304F" w:rsidRDefault="00570CC3" w:rsidP="00570CC3">
            <w:pPr>
              <w:rPr>
                <w:rFonts w:ascii="Calibri" w:hAnsi="Calibri" w:cs="Calibri"/>
              </w:rPr>
            </w:pPr>
          </w:p>
        </w:tc>
      </w:tr>
      <w:tr w:rsidR="00570CC3" w:rsidRPr="0038304F" w14:paraId="30BD50CD" w14:textId="77777777" w:rsidTr="0047186A">
        <w:tc>
          <w:tcPr>
            <w:tcW w:w="9350" w:type="dxa"/>
            <w:gridSpan w:val="3"/>
            <w:tcBorders>
              <w:bottom w:val="single" w:sz="4" w:space="0" w:color="auto"/>
            </w:tcBorders>
            <w:shd w:val="clear" w:color="auto" w:fill="00B050"/>
          </w:tcPr>
          <w:p w14:paraId="30297E40" w14:textId="77777777" w:rsidR="00570CC3" w:rsidRDefault="00570CC3" w:rsidP="00570CC3">
            <w:pPr>
              <w:jc w:val="center"/>
              <w:rPr>
                <w:rFonts w:ascii="Calibri" w:hAnsi="Calibri" w:cs="Calibri"/>
                <w:b/>
                <w:bCs/>
                <w:color w:val="FFFFFF" w:themeColor="background1"/>
              </w:rPr>
            </w:pPr>
          </w:p>
          <w:p w14:paraId="42DD1A8B" w14:textId="6FE448B7" w:rsidR="00570CC3" w:rsidRDefault="00570CC3" w:rsidP="00570CC3">
            <w:pPr>
              <w:jc w:val="center"/>
              <w:rPr>
                <w:rFonts w:ascii="Calibri" w:hAnsi="Calibri" w:cs="Calibri"/>
                <w:b/>
                <w:bCs/>
                <w:color w:val="FFFFFF" w:themeColor="background1"/>
              </w:rPr>
            </w:pPr>
            <w:r w:rsidRPr="0038304F">
              <w:rPr>
                <w:rFonts w:ascii="Calibri" w:hAnsi="Calibri" w:cs="Calibri"/>
                <w:b/>
                <w:bCs/>
                <w:color w:val="FFFFFF" w:themeColor="background1"/>
              </w:rPr>
              <w:t>High-</w:t>
            </w:r>
            <w:r>
              <w:rPr>
                <w:rFonts w:ascii="Calibri" w:hAnsi="Calibri" w:cs="Calibri"/>
                <w:b/>
                <w:bCs/>
                <w:color w:val="FFFFFF" w:themeColor="background1"/>
              </w:rPr>
              <w:t>L</w:t>
            </w:r>
            <w:r w:rsidRPr="0038304F">
              <w:rPr>
                <w:rFonts w:ascii="Calibri" w:hAnsi="Calibri" w:cs="Calibri"/>
                <w:b/>
                <w:bCs/>
                <w:color w:val="FFFFFF" w:themeColor="background1"/>
              </w:rPr>
              <w:t>evel Closing Session</w:t>
            </w:r>
          </w:p>
          <w:p w14:paraId="42BB912D" w14:textId="77777777" w:rsidR="00570CC3" w:rsidRPr="0038304F" w:rsidRDefault="00570CC3" w:rsidP="00570CC3">
            <w:pPr>
              <w:jc w:val="center"/>
              <w:rPr>
                <w:rFonts w:ascii="Calibri" w:hAnsi="Calibri" w:cs="Calibri"/>
                <w:color w:val="FFFFFF" w:themeColor="background1"/>
              </w:rPr>
            </w:pPr>
          </w:p>
        </w:tc>
      </w:tr>
      <w:tr w:rsidR="00570CC3" w:rsidRPr="0038304F" w14:paraId="53128114" w14:textId="77777777" w:rsidTr="00DD1691">
        <w:tc>
          <w:tcPr>
            <w:tcW w:w="1567" w:type="dxa"/>
            <w:tcBorders>
              <w:top w:val="single" w:sz="4" w:space="0" w:color="auto"/>
              <w:left w:val="single" w:sz="4" w:space="0" w:color="auto"/>
              <w:bottom w:val="nil"/>
              <w:right w:val="single" w:sz="4" w:space="0" w:color="auto"/>
            </w:tcBorders>
          </w:tcPr>
          <w:p w14:paraId="69D1A010" w14:textId="3D531E4C" w:rsidR="00570CC3" w:rsidRPr="0038304F" w:rsidRDefault="00570CC3" w:rsidP="00570CC3">
            <w:pPr>
              <w:rPr>
                <w:rFonts w:ascii="Calibri" w:hAnsi="Calibri" w:cs="Calibri"/>
              </w:rPr>
            </w:pPr>
            <w:r w:rsidRPr="0038304F">
              <w:rPr>
                <w:rFonts w:ascii="Calibri" w:hAnsi="Calibri" w:cs="Calibri"/>
              </w:rPr>
              <w:t>15:10 – 15:40</w:t>
            </w:r>
          </w:p>
        </w:tc>
        <w:tc>
          <w:tcPr>
            <w:tcW w:w="4368" w:type="dxa"/>
            <w:tcBorders>
              <w:top w:val="single" w:sz="4" w:space="0" w:color="auto"/>
              <w:left w:val="single" w:sz="4" w:space="0" w:color="auto"/>
              <w:bottom w:val="nil"/>
              <w:right w:val="single" w:sz="4" w:space="0" w:color="auto"/>
            </w:tcBorders>
          </w:tcPr>
          <w:p w14:paraId="29F66C9E" w14:textId="54FC7E03" w:rsidR="00570CC3" w:rsidRPr="0038304F" w:rsidRDefault="00570CC3" w:rsidP="00570CC3">
            <w:pPr>
              <w:rPr>
                <w:rFonts w:ascii="Calibri" w:hAnsi="Calibri" w:cs="Calibri"/>
                <w:b/>
                <w:bCs/>
              </w:rPr>
            </w:pPr>
            <w:r w:rsidRPr="0038304F">
              <w:rPr>
                <w:rFonts w:ascii="Calibri" w:hAnsi="Calibri" w:cs="Calibri"/>
                <w:b/>
                <w:bCs/>
              </w:rPr>
              <w:t>Round</w:t>
            </w:r>
            <w:r>
              <w:rPr>
                <w:rFonts w:ascii="Calibri" w:hAnsi="Calibri" w:cs="Calibri"/>
                <w:b/>
                <w:bCs/>
              </w:rPr>
              <w:t>t</w:t>
            </w:r>
            <w:r w:rsidRPr="0038304F">
              <w:rPr>
                <w:rFonts w:ascii="Calibri" w:hAnsi="Calibri" w:cs="Calibri"/>
                <w:b/>
                <w:bCs/>
              </w:rPr>
              <w:t xml:space="preserve">able on </w:t>
            </w:r>
            <w:r w:rsidRPr="007A432A">
              <w:rPr>
                <w:rFonts w:ascii="Calibri" w:hAnsi="Calibri" w:cs="Calibri"/>
                <w:b/>
                <w:bCs/>
              </w:rPr>
              <w:t xml:space="preserve">AU-EU </w:t>
            </w:r>
            <w:r w:rsidR="00C30A78">
              <w:rPr>
                <w:rFonts w:ascii="Calibri" w:hAnsi="Calibri" w:cs="Calibri"/>
                <w:b/>
                <w:bCs/>
              </w:rPr>
              <w:t xml:space="preserve">Innovation Agenda and the </w:t>
            </w:r>
            <w:r w:rsidR="001F27DB" w:rsidRPr="007A432A">
              <w:rPr>
                <w:rFonts w:ascii="Calibri" w:hAnsi="Calibri" w:cs="Calibri"/>
                <w:b/>
                <w:bCs/>
              </w:rPr>
              <w:t>High-Level</w:t>
            </w:r>
            <w:r w:rsidRPr="007A432A">
              <w:rPr>
                <w:rFonts w:ascii="Calibri" w:hAnsi="Calibri" w:cs="Calibri"/>
                <w:b/>
                <w:bCs/>
              </w:rPr>
              <w:t xml:space="preserve"> Policy Dialogue on Science, Technology and Innovation (HLPD)</w:t>
            </w:r>
            <w:r w:rsidR="00C30A78">
              <w:rPr>
                <w:rFonts w:ascii="Calibri" w:hAnsi="Calibri" w:cs="Calibri"/>
                <w:b/>
                <w:bCs/>
              </w:rPr>
              <w:t>.</w:t>
            </w:r>
            <w:r w:rsidRPr="007A432A">
              <w:rPr>
                <w:rFonts w:ascii="Calibri" w:hAnsi="Calibri" w:cs="Calibri"/>
                <w:b/>
                <w:bCs/>
              </w:rPr>
              <w:t xml:space="preserve"> </w:t>
            </w:r>
            <w:r>
              <w:rPr>
                <w:rFonts w:ascii="Calibri" w:hAnsi="Calibri" w:cs="Calibri"/>
                <w:b/>
                <w:bCs/>
              </w:rPr>
              <w:t xml:space="preserve">Status and </w:t>
            </w:r>
            <w:r w:rsidRPr="0038304F">
              <w:rPr>
                <w:rFonts w:ascii="Calibri" w:hAnsi="Calibri" w:cs="Calibri"/>
                <w:b/>
                <w:bCs/>
              </w:rPr>
              <w:t>Lessons Learned</w:t>
            </w:r>
          </w:p>
        </w:tc>
        <w:tc>
          <w:tcPr>
            <w:tcW w:w="3415" w:type="dxa"/>
            <w:tcBorders>
              <w:left w:val="single" w:sz="4" w:space="0" w:color="auto"/>
              <w:bottom w:val="single" w:sz="4" w:space="0" w:color="auto"/>
            </w:tcBorders>
          </w:tcPr>
          <w:p w14:paraId="6DB1A4F7" w14:textId="4A5DA38F" w:rsidR="00570CC3" w:rsidRPr="0038304F" w:rsidRDefault="00570CC3" w:rsidP="00570CC3">
            <w:pPr>
              <w:rPr>
                <w:rFonts w:ascii="Calibri" w:hAnsi="Calibri" w:cs="Calibri"/>
              </w:rPr>
            </w:pPr>
            <w:r w:rsidRPr="0038304F">
              <w:rPr>
                <w:rFonts w:ascii="Calibri" w:hAnsi="Calibri" w:cs="Calibri"/>
              </w:rPr>
              <w:t>Moderated by Atridah Mulonga</w:t>
            </w:r>
          </w:p>
        </w:tc>
      </w:tr>
      <w:tr w:rsidR="00570CC3" w:rsidRPr="0038304F" w14:paraId="2C06F96A" w14:textId="77777777" w:rsidTr="00DD1691">
        <w:tc>
          <w:tcPr>
            <w:tcW w:w="1567" w:type="dxa"/>
            <w:tcBorders>
              <w:top w:val="nil"/>
              <w:left w:val="single" w:sz="4" w:space="0" w:color="auto"/>
              <w:bottom w:val="nil"/>
              <w:right w:val="single" w:sz="4" w:space="0" w:color="auto"/>
            </w:tcBorders>
          </w:tcPr>
          <w:p w14:paraId="07EEC518" w14:textId="77777777" w:rsidR="00570CC3" w:rsidRPr="0038304F" w:rsidRDefault="00570CC3" w:rsidP="00570CC3">
            <w:pPr>
              <w:rPr>
                <w:rFonts w:ascii="Calibri" w:hAnsi="Calibri" w:cs="Calibri"/>
              </w:rPr>
            </w:pPr>
          </w:p>
        </w:tc>
        <w:tc>
          <w:tcPr>
            <w:tcW w:w="4368" w:type="dxa"/>
            <w:tcBorders>
              <w:top w:val="nil"/>
              <w:left w:val="single" w:sz="4" w:space="0" w:color="auto"/>
              <w:bottom w:val="nil"/>
              <w:right w:val="single" w:sz="4" w:space="0" w:color="auto"/>
            </w:tcBorders>
          </w:tcPr>
          <w:p w14:paraId="58DB3134" w14:textId="57293D32" w:rsidR="00570CC3" w:rsidRPr="0038304F" w:rsidRDefault="00570CC3" w:rsidP="00570CC3">
            <w:pPr>
              <w:jc w:val="right"/>
              <w:rPr>
                <w:rFonts w:ascii="Calibri" w:hAnsi="Calibri" w:cs="Calibri"/>
              </w:rPr>
            </w:pPr>
            <w:r w:rsidRPr="0038304F">
              <w:rPr>
                <w:rFonts w:ascii="Calibri" w:hAnsi="Calibri" w:cs="Calibri"/>
              </w:rPr>
              <w:t>Ministry of Technology and Science (MOTS)</w:t>
            </w:r>
          </w:p>
        </w:tc>
        <w:tc>
          <w:tcPr>
            <w:tcW w:w="3415" w:type="dxa"/>
            <w:tcBorders>
              <w:top w:val="single" w:sz="4" w:space="0" w:color="auto"/>
              <w:left w:val="single" w:sz="4" w:space="0" w:color="auto"/>
              <w:bottom w:val="nil"/>
              <w:right w:val="single" w:sz="4" w:space="0" w:color="auto"/>
            </w:tcBorders>
          </w:tcPr>
          <w:p w14:paraId="75E467E9" w14:textId="77777777" w:rsidR="00570CC3" w:rsidRPr="0038304F" w:rsidRDefault="00570CC3" w:rsidP="00570CC3">
            <w:pPr>
              <w:rPr>
                <w:rFonts w:ascii="Calibri" w:hAnsi="Calibri" w:cs="Calibri"/>
                <w:b/>
                <w:bCs/>
              </w:rPr>
            </w:pPr>
            <w:r w:rsidRPr="0038304F">
              <w:rPr>
                <w:rFonts w:ascii="Calibri" w:hAnsi="Calibri" w:cs="Calibri"/>
                <w:b/>
                <w:bCs/>
              </w:rPr>
              <w:t xml:space="preserve">Dr. Brilliant </w:t>
            </w:r>
            <w:proofErr w:type="spellStart"/>
            <w:r w:rsidRPr="0038304F">
              <w:rPr>
                <w:rFonts w:ascii="Calibri" w:hAnsi="Calibri" w:cs="Calibri"/>
                <w:b/>
                <w:bCs/>
              </w:rPr>
              <w:t>Haabeenzu</w:t>
            </w:r>
            <w:proofErr w:type="spellEnd"/>
          </w:p>
          <w:p w14:paraId="6BFB8AC1" w14:textId="67292AB7" w:rsidR="00570CC3" w:rsidRPr="0038304F" w:rsidRDefault="00570CC3" w:rsidP="00570CC3">
            <w:pPr>
              <w:rPr>
                <w:rFonts w:ascii="Calibri" w:hAnsi="Calibri" w:cs="Calibri"/>
              </w:rPr>
            </w:pPr>
            <w:r w:rsidRPr="0038304F">
              <w:rPr>
                <w:rFonts w:ascii="Calibri" w:hAnsi="Calibri" w:cs="Calibri"/>
              </w:rPr>
              <w:t>Permanent Secretary - MOTS</w:t>
            </w:r>
          </w:p>
        </w:tc>
      </w:tr>
      <w:tr w:rsidR="00570CC3" w:rsidRPr="0038304F" w14:paraId="06922122" w14:textId="77777777" w:rsidTr="00DD1691">
        <w:tc>
          <w:tcPr>
            <w:tcW w:w="1567" w:type="dxa"/>
            <w:tcBorders>
              <w:top w:val="nil"/>
              <w:left w:val="single" w:sz="4" w:space="0" w:color="auto"/>
              <w:bottom w:val="nil"/>
              <w:right w:val="single" w:sz="4" w:space="0" w:color="auto"/>
            </w:tcBorders>
          </w:tcPr>
          <w:p w14:paraId="61617975" w14:textId="77777777" w:rsidR="00570CC3" w:rsidRPr="0038304F" w:rsidRDefault="00570CC3" w:rsidP="00570CC3">
            <w:pPr>
              <w:rPr>
                <w:rFonts w:ascii="Calibri" w:hAnsi="Calibri" w:cs="Calibri"/>
              </w:rPr>
            </w:pPr>
          </w:p>
        </w:tc>
        <w:tc>
          <w:tcPr>
            <w:tcW w:w="4368" w:type="dxa"/>
            <w:tcBorders>
              <w:top w:val="nil"/>
              <w:left w:val="single" w:sz="4" w:space="0" w:color="auto"/>
              <w:bottom w:val="nil"/>
              <w:right w:val="single" w:sz="4" w:space="0" w:color="auto"/>
            </w:tcBorders>
          </w:tcPr>
          <w:p w14:paraId="72133FA0" w14:textId="77777777" w:rsidR="00570CC3" w:rsidRPr="0038304F" w:rsidRDefault="00570CC3" w:rsidP="00570CC3">
            <w:pPr>
              <w:jc w:val="right"/>
              <w:rPr>
                <w:rFonts w:ascii="Calibri" w:hAnsi="Calibri" w:cs="Calibri"/>
                <w:i/>
                <w:iCs/>
              </w:rPr>
            </w:pPr>
            <w:r w:rsidRPr="0038304F">
              <w:rPr>
                <w:rFonts w:ascii="Calibri" w:hAnsi="Calibri" w:cs="Calibri"/>
              </w:rPr>
              <w:t>NSTC</w:t>
            </w:r>
          </w:p>
          <w:p w14:paraId="737D6919" w14:textId="77777777" w:rsidR="00570CC3" w:rsidRPr="0038304F" w:rsidRDefault="00570CC3" w:rsidP="00570CC3">
            <w:pPr>
              <w:jc w:val="right"/>
              <w:rPr>
                <w:rFonts w:ascii="Calibri" w:hAnsi="Calibri" w:cs="Calibri"/>
              </w:rPr>
            </w:pPr>
          </w:p>
        </w:tc>
        <w:tc>
          <w:tcPr>
            <w:tcW w:w="3415" w:type="dxa"/>
            <w:tcBorders>
              <w:top w:val="nil"/>
              <w:left w:val="single" w:sz="4" w:space="0" w:color="auto"/>
              <w:bottom w:val="nil"/>
              <w:right w:val="single" w:sz="4" w:space="0" w:color="auto"/>
            </w:tcBorders>
          </w:tcPr>
          <w:p w14:paraId="15D6CE31" w14:textId="46901A9D" w:rsidR="00774D47" w:rsidRDefault="00570CC3" w:rsidP="00570CC3">
            <w:pPr>
              <w:rPr>
                <w:rFonts w:ascii="Calibri" w:hAnsi="Calibri" w:cs="Calibri"/>
                <w:b/>
                <w:bCs/>
              </w:rPr>
            </w:pPr>
            <w:r w:rsidRPr="0038304F">
              <w:rPr>
                <w:rFonts w:ascii="Calibri" w:hAnsi="Calibri" w:cs="Calibri"/>
                <w:b/>
                <w:bCs/>
              </w:rPr>
              <w:t xml:space="preserve">Prof. </w:t>
            </w:r>
            <w:proofErr w:type="spellStart"/>
            <w:r w:rsidRPr="0038304F">
              <w:rPr>
                <w:rFonts w:ascii="Calibri" w:hAnsi="Calibri" w:cs="Calibri"/>
                <w:b/>
                <w:bCs/>
              </w:rPr>
              <w:t>Sody</w:t>
            </w:r>
            <w:proofErr w:type="spellEnd"/>
            <w:r w:rsidRPr="0038304F">
              <w:rPr>
                <w:rFonts w:ascii="Calibri" w:hAnsi="Calibri" w:cs="Calibri"/>
                <w:b/>
                <w:bCs/>
              </w:rPr>
              <w:t xml:space="preserve"> Munsaka </w:t>
            </w:r>
          </w:p>
          <w:p w14:paraId="2D35DDFE" w14:textId="120435C9" w:rsidR="00570CC3" w:rsidRPr="0038304F" w:rsidRDefault="00570CC3" w:rsidP="00570CC3">
            <w:pPr>
              <w:rPr>
                <w:rFonts w:ascii="Calibri" w:hAnsi="Calibri" w:cs="Calibri"/>
                <w:b/>
                <w:bCs/>
              </w:rPr>
            </w:pPr>
            <w:r w:rsidRPr="00774D47">
              <w:rPr>
                <w:rFonts w:ascii="Calibri" w:hAnsi="Calibri" w:cs="Calibri"/>
              </w:rPr>
              <w:t>NSTC Council</w:t>
            </w:r>
            <w:r w:rsidRPr="0038304F">
              <w:rPr>
                <w:rFonts w:ascii="Calibri" w:hAnsi="Calibri" w:cs="Calibri"/>
              </w:rPr>
              <w:t xml:space="preserve"> Chairperson</w:t>
            </w:r>
          </w:p>
        </w:tc>
      </w:tr>
      <w:tr w:rsidR="00570CC3" w:rsidRPr="0038304F" w14:paraId="3A2EDDE1" w14:textId="77777777" w:rsidTr="00DD1691">
        <w:tc>
          <w:tcPr>
            <w:tcW w:w="1567" w:type="dxa"/>
            <w:tcBorders>
              <w:top w:val="nil"/>
              <w:left w:val="single" w:sz="4" w:space="0" w:color="auto"/>
              <w:bottom w:val="nil"/>
              <w:right w:val="single" w:sz="4" w:space="0" w:color="auto"/>
            </w:tcBorders>
          </w:tcPr>
          <w:p w14:paraId="229B0F2F" w14:textId="77777777" w:rsidR="00570CC3" w:rsidRPr="0038304F" w:rsidRDefault="00570CC3" w:rsidP="00570CC3">
            <w:pPr>
              <w:rPr>
                <w:rFonts w:ascii="Calibri" w:hAnsi="Calibri" w:cs="Calibri"/>
              </w:rPr>
            </w:pPr>
          </w:p>
        </w:tc>
        <w:tc>
          <w:tcPr>
            <w:tcW w:w="4368" w:type="dxa"/>
            <w:tcBorders>
              <w:top w:val="nil"/>
              <w:left w:val="single" w:sz="4" w:space="0" w:color="auto"/>
              <w:bottom w:val="nil"/>
              <w:right w:val="single" w:sz="4" w:space="0" w:color="auto"/>
            </w:tcBorders>
          </w:tcPr>
          <w:p w14:paraId="31A22FFA" w14:textId="77777777" w:rsidR="00570CC3" w:rsidRPr="0038304F" w:rsidRDefault="00570CC3" w:rsidP="00570CC3">
            <w:pPr>
              <w:jc w:val="right"/>
              <w:rPr>
                <w:rFonts w:ascii="Calibri" w:hAnsi="Calibri" w:cs="Calibri"/>
              </w:rPr>
            </w:pPr>
            <w:r w:rsidRPr="0038304F">
              <w:rPr>
                <w:rFonts w:ascii="Calibri" w:hAnsi="Calibri" w:cs="Calibri"/>
              </w:rPr>
              <w:t>UNZA</w:t>
            </w:r>
          </w:p>
        </w:tc>
        <w:tc>
          <w:tcPr>
            <w:tcW w:w="3415" w:type="dxa"/>
            <w:tcBorders>
              <w:top w:val="nil"/>
              <w:left w:val="single" w:sz="4" w:space="0" w:color="auto"/>
              <w:bottom w:val="nil"/>
              <w:right w:val="single" w:sz="4" w:space="0" w:color="auto"/>
            </w:tcBorders>
          </w:tcPr>
          <w:p w14:paraId="63396DA3" w14:textId="47753276" w:rsidR="00570CC3" w:rsidRPr="0038304F" w:rsidRDefault="00570CC3" w:rsidP="00570CC3">
            <w:pPr>
              <w:rPr>
                <w:rFonts w:ascii="Calibri" w:hAnsi="Calibri" w:cs="Calibri"/>
                <w:b/>
                <w:bCs/>
              </w:rPr>
            </w:pPr>
            <w:r w:rsidRPr="0038304F">
              <w:rPr>
                <w:rFonts w:ascii="Calibri" w:hAnsi="Calibri" w:cs="Calibri"/>
                <w:b/>
                <w:bCs/>
              </w:rPr>
              <w:t xml:space="preserve">Prof. </w:t>
            </w:r>
            <w:r>
              <w:rPr>
                <w:rFonts w:ascii="Calibri" w:hAnsi="Calibri" w:cs="Calibri"/>
                <w:b/>
                <w:bCs/>
              </w:rPr>
              <w:t xml:space="preserve">Mundia </w:t>
            </w:r>
            <w:r w:rsidRPr="0038304F">
              <w:rPr>
                <w:rFonts w:ascii="Calibri" w:hAnsi="Calibri" w:cs="Calibri"/>
                <w:b/>
                <w:bCs/>
              </w:rPr>
              <w:t>M</w:t>
            </w:r>
            <w:r>
              <w:rPr>
                <w:rFonts w:ascii="Calibri" w:hAnsi="Calibri" w:cs="Calibri"/>
                <w:b/>
                <w:bCs/>
              </w:rPr>
              <w:t>u</w:t>
            </w:r>
            <w:r w:rsidRPr="0038304F">
              <w:rPr>
                <w:rFonts w:ascii="Calibri" w:hAnsi="Calibri" w:cs="Calibri"/>
                <w:b/>
                <w:bCs/>
              </w:rPr>
              <w:t>ya</w:t>
            </w:r>
          </w:p>
          <w:p w14:paraId="3617629C" w14:textId="681E1932" w:rsidR="00570CC3" w:rsidRPr="0038304F" w:rsidRDefault="00570CC3" w:rsidP="00570CC3">
            <w:pPr>
              <w:rPr>
                <w:rFonts w:ascii="Calibri" w:hAnsi="Calibri" w:cs="Calibri"/>
              </w:rPr>
            </w:pPr>
            <w:r w:rsidRPr="0038304F">
              <w:rPr>
                <w:rFonts w:ascii="Calibri" w:hAnsi="Calibri" w:cs="Calibri"/>
              </w:rPr>
              <w:t xml:space="preserve">UNZA Vice </w:t>
            </w:r>
            <w:r w:rsidR="00774D47">
              <w:rPr>
                <w:rFonts w:ascii="Calibri" w:hAnsi="Calibri" w:cs="Calibri"/>
              </w:rPr>
              <w:t>C</w:t>
            </w:r>
            <w:r w:rsidRPr="0038304F">
              <w:rPr>
                <w:rFonts w:ascii="Calibri" w:hAnsi="Calibri" w:cs="Calibri"/>
              </w:rPr>
              <w:t>hancellor</w:t>
            </w:r>
          </w:p>
        </w:tc>
      </w:tr>
      <w:tr w:rsidR="00570CC3" w:rsidRPr="0038304F" w14:paraId="1386DFCA" w14:textId="77777777" w:rsidTr="00DD1691">
        <w:tc>
          <w:tcPr>
            <w:tcW w:w="1567" w:type="dxa"/>
            <w:tcBorders>
              <w:top w:val="nil"/>
              <w:left w:val="single" w:sz="4" w:space="0" w:color="auto"/>
              <w:bottom w:val="single" w:sz="4" w:space="0" w:color="auto"/>
              <w:right w:val="single" w:sz="4" w:space="0" w:color="auto"/>
            </w:tcBorders>
          </w:tcPr>
          <w:p w14:paraId="0FB7CA8A" w14:textId="77777777" w:rsidR="00570CC3" w:rsidRPr="0038304F" w:rsidRDefault="00570CC3" w:rsidP="00570CC3">
            <w:pPr>
              <w:rPr>
                <w:rFonts w:ascii="Calibri" w:hAnsi="Calibri" w:cs="Calibri"/>
              </w:rPr>
            </w:pPr>
          </w:p>
        </w:tc>
        <w:tc>
          <w:tcPr>
            <w:tcW w:w="4368" w:type="dxa"/>
            <w:tcBorders>
              <w:top w:val="nil"/>
              <w:left w:val="single" w:sz="4" w:space="0" w:color="auto"/>
              <w:bottom w:val="single" w:sz="4" w:space="0" w:color="auto"/>
              <w:right w:val="single" w:sz="4" w:space="0" w:color="auto"/>
            </w:tcBorders>
          </w:tcPr>
          <w:p w14:paraId="30C36F82" w14:textId="77777777" w:rsidR="00570CC3" w:rsidRPr="0038304F" w:rsidRDefault="00570CC3" w:rsidP="00570CC3">
            <w:pPr>
              <w:jc w:val="right"/>
              <w:rPr>
                <w:rFonts w:ascii="Calibri" w:hAnsi="Calibri" w:cs="Calibri"/>
              </w:rPr>
            </w:pPr>
            <w:r w:rsidRPr="0038304F">
              <w:rPr>
                <w:rFonts w:ascii="Calibri" w:hAnsi="Calibri" w:cs="Calibri"/>
              </w:rPr>
              <w:t xml:space="preserve">EU Delegation to the AU </w:t>
            </w:r>
          </w:p>
          <w:p w14:paraId="18E1CC3A" w14:textId="77777777" w:rsidR="00570CC3" w:rsidRPr="0038304F" w:rsidRDefault="00570CC3" w:rsidP="00570CC3">
            <w:pPr>
              <w:jc w:val="right"/>
              <w:rPr>
                <w:rFonts w:ascii="Calibri" w:hAnsi="Calibri" w:cs="Calibri"/>
              </w:rPr>
            </w:pPr>
          </w:p>
        </w:tc>
        <w:tc>
          <w:tcPr>
            <w:tcW w:w="3415" w:type="dxa"/>
            <w:tcBorders>
              <w:top w:val="nil"/>
              <w:left w:val="single" w:sz="4" w:space="0" w:color="auto"/>
              <w:bottom w:val="single" w:sz="4" w:space="0" w:color="auto"/>
              <w:right w:val="single" w:sz="4" w:space="0" w:color="auto"/>
            </w:tcBorders>
          </w:tcPr>
          <w:p w14:paraId="4DD95E58" w14:textId="77777777" w:rsidR="00570CC3" w:rsidRPr="0038304F" w:rsidRDefault="00570CC3" w:rsidP="00570CC3">
            <w:pPr>
              <w:rPr>
                <w:rFonts w:ascii="Calibri" w:hAnsi="Calibri" w:cs="Calibri"/>
                <w:b/>
                <w:bCs/>
              </w:rPr>
            </w:pPr>
            <w:r w:rsidRPr="0038304F">
              <w:rPr>
                <w:rFonts w:ascii="Calibri" w:hAnsi="Calibri" w:cs="Calibri"/>
                <w:b/>
                <w:bCs/>
              </w:rPr>
              <w:t>Dr. Laurent Bochereau</w:t>
            </w:r>
          </w:p>
          <w:p w14:paraId="29649A79" w14:textId="5D5D1875" w:rsidR="00570CC3" w:rsidRPr="0038304F" w:rsidRDefault="00C549F8" w:rsidP="00570CC3">
            <w:pPr>
              <w:rPr>
                <w:rFonts w:ascii="Calibri" w:hAnsi="Calibri" w:cs="Calibri"/>
              </w:rPr>
            </w:pPr>
            <w:r>
              <w:rPr>
                <w:rFonts w:ascii="Calibri" w:hAnsi="Calibri" w:cs="Calibri"/>
              </w:rPr>
              <w:t>Minister-Counselor for Science, Technology, and Innovation at the Delegation of the EU to the AU</w:t>
            </w:r>
          </w:p>
        </w:tc>
      </w:tr>
      <w:tr w:rsidR="00570CC3" w:rsidRPr="0038304F" w14:paraId="51C75F6E" w14:textId="77777777" w:rsidTr="00DD1691">
        <w:tc>
          <w:tcPr>
            <w:tcW w:w="1567" w:type="dxa"/>
            <w:tcBorders>
              <w:top w:val="single" w:sz="4" w:space="0" w:color="auto"/>
              <w:left w:val="single" w:sz="4" w:space="0" w:color="auto"/>
              <w:bottom w:val="nil"/>
              <w:right w:val="single" w:sz="4" w:space="0" w:color="auto"/>
            </w:tcBorders>
          </w:tcPr>
          <w:p w14:paraId="3AB37758" w14:textId="37EF70DA" w:rsidR="00570CC3" w:rsidRPr="0038304F" w:rsidRDefault="00570CC3" w:rsidP="00570CC3">
            <w:pPr>
              <w:rPr>
                <w:rFonts w:ascii="Calibri" w:hAnsi="Calibri" w:cs="Calibri"/>
              </w:rPr>
            </w:pPr>
            <w:r w:rsidRPr="0038304F">
              <w:rPr>
                <w:rFonts w:ascii="Calibri" w:hAnsi="Calibri" w:cs="Calibri"/>
              </w:rPr>
              <w:t>15:40 – 15:50</w:t>
            </w:r>
          </w:p>
        </w:tc>
        <w:tc>
          <w:tcPr>
            <w:tcW w:w="4368" w:type="dxa"/>
            <w:tcBorders>
              <w:top w:val="single" w:sz="4" w:space="0" w:color="auto"/>
              <w:left w:val="single" w:sz="4" w:space="0" w:color="auto"/>
              <w:bottom w:val="single" w:sz="4" w:space="0" w:color="auto"/>
              <w:right w:val="single" w:sz="4" w:space="0" w:color="auto"/>
            </w:tcBorders>
          </w:tcPr>
          <w:p w14:paraId="11F6415D" w14:textId="2714E0B9" w:rsidR="00570CC3" w:rsidRPr="0038304F" w:rsidRDefault="00570CC3" w:rsidP="00570CC3">
            <w:pPr>
              <w:rPr>
                <w:rFonts w:ascii="Calibri" w:hAnsi="Calibri" w:cs="Calibri"/>
                <w:b/>
                <w:bCs/>
              </w:rPr>
            </w:pPr>
            <w:r w:rsidRPr="0038304F">
              <w:rPr>
                <w:rFonts w:ascii="Calibri" w:hAnsi="Calibri" w:cs="Calibri"/>
                <w:b/>
                <w:bCs/>
              </w:rPr>
              <w:t>Project Showcases</w:t>
            </w:r>
          </w:p>
        </w:tc>
        <w:tc>
          <w:tcPr>
            <w:tcW w:w="3415" w:type="dxa"/>
            <w:tcBorders>
              <w:top w:val="nil"/>
              <w:left w:val="single" w:sz="4" w:space="0" w:color="auto"/>
              <w:bottom w:val="single" w:sz="4" w:space="0" w:color="auto"/>
              <w:right w:val="single" w:sz="4" w:space="0" w:color="auto"/>
            </w:tcBorders>
          </w:tcPr>
          <w:p w14:paraId="2F3650D2" w14:textId="77777777" w:rsidR="00570CC3" w:rsidRPr="0038304F" w:rsidRDefault="00570CC3" w:rsidP="00570CC3">
            <w:pPr>
              <w:rPr>
                <w:rFonts w:ascii="Calibri" w:hAnsi="Calibri" w:cs="Calibri"/>
                <w:b/>
                <w:bCs/>
              </w:rPr>
            </w:pPr>
          </w:p>
        </w:tc>
      </w:tr>
      <w:tr w:rsidR="00570CC3" w:rsidRPr="0038304F" w14:paraId="7A2337E5" w14:textId="77777777" w:rsidTr="00796037">
        <w:tc>
          <w:tcPr>
            <w:tcW w:w="1567" w:type="dxa"/>
            <w:tcBorders>
              <w:top w:val="nil"/>
              <w:left w:val="single" w:sz="4" w:space="0" w:color="auto"/>
              <w:bottom w:val="nil"/>
              <w:right w:val="single" w:sz="4" w:space="0" w:color="auto"/>
            </w:tcBorders>
          </w:tcPr>
          <w:p w14:paraId="0E9A4981" w14:textId="34306A69" w:rsidR="00570CC3" w:rsidRPr="0038304F" w:rsidRDefault="00570CC3" w:rsidP="00570CC3">
            <w:pPr>
              <w:rPr>
                <w:rFonts w:ascii="Calibri" w:hAnsi="Calibri" w:cs="Calibri"/>
              </w:rPr>
            </w:pPr>
          </w:p>
        </w:tc>
        <w:tc>
          <w:tcPr>
            <w:tcW w:w="4368" w:type="dxa"/>
            <w:tcBorders>
              <w:top w:val="single" w:sz="4" w:space="0" w:color="auto"/>
              <w:left w:val="single" w:sz="4" w:space="0" w:color="auto"/>
            </w:tcBorders>
          </w:tcPr>
          <w:p w14:paraId="500285FF" w14:textId="2AF24A39" w:rsidR="00570CC3" w:rsidRPr="0038304F" w:rsidRDefault="00570CC3" w:rsidP="00570CC3">
            <w:pPr>
              <w:jc w:val="right"/>
              <w:rPr>
                <w:rFonts w:ascii="Calibri" w:hAnsi="Calibri" w:cs="Calibri"/>
                <w:b/>
                <w:bCs/>
              </w:rPr>
            </w:pPr>
            <w:r w:rsidRPr="0038304F">
              <w:rPr>
                <w:rFonts w:ascii="Calibri" w:hAnsi="Calibri" w:cs="Calibri"/>
                <w:b/>
                <w:bCs/>
              </w:rPr>
              <w:t>ARISE Grantee</w:t>
            </w:r>
          </w:p>
        </w:tc>
        <w:tc>
          <w:tcPr>
            <w:tcW w:w="3415" w:type="dxa"/>
            <w:tcBorders>
              <w:top w:val="single" w:sz="4" w:space="0" w:color="auto"/>
            </w:tcBorders>
          </w:tcPr>
          <w:p w14:paraId="0C97CEEB" w14:textId="53AA0266" w:rsidR="00570CC3" w:rsidRPr="0038304F" w:rsidRDefault="00570CC3" w:rsidP="00570CC3">
            <w:pPr>
              <w:rPr>
                <w:rFonts w:ascii="Calibri" w:hAnsi="Calibri" w:cs="Calibri"/>
              </w:rPr>
            </w:pPr>
            <w:r w:rsidRPr="0038304F">
              <w:rPr>
                <w:rFonts w:ascii="Calibri" w:hAnsi="Calibri" w:cs="Calibri"/>
                <w:b/>
                <w:bCs/>
              </w:rPr>
              <w:t>Dr Violet Kayamba</w:t>
            </w:r>
            <w:r w:rsidRPr="0038304F">
              <w:rPr>
                <w:rFonts w:ascii="Calibri" w:hAnsi="Calibri" w:cs="Calibri"/>
              </w:rPr>
              <w:t xml:space="preserve"> </w:t>
            </w:r>
          </w:p>
          <w:p w14:paraId="0BDB60F4" w14:textId="661E2D01" w:rsidR="00570CC3" w:rsidRPr="0038304F" w:rsidRDefault="00570CC3" w:rsidP="00570CC3">
            <w:pPr>
              <w:rPr>
                <w:rFonts w:ascii="Calibri" w:hAnsi="Calibri" w:cs="Calibri"/>
              </w:rPr>
            </w:pPr>
            <w:r w:rsidRPr="0038304F">
              <w:rPr>
                <w:rFonts w:ascii="Calibri" w:hAnsi="Calibri" w:cs="Calibri"/>
              </w:rPr>
              <w:t>UNZA – School of Medicine</w:t>
            </w:r>
          </w:p>
        </w:tc>
      </w:tr>
      <w:tr w:rsidR="00570CC3" w:rsidRPr="0038304F" w14:paraId="4C410C58" w14:textId="77777777" w:rsidTr="00EA5190">
        <w:tc>
          <w:tcPr>
            <w:tcW w:w="1567" w:type="dxa"/>
            <w:tcBorders>
              <w:top w:val="nil"/>
              <w:left w:val="single" w:sz="4" w:space="0" w:color="auto"/>
              <w:bottom w:val="single" w:sz="4" w:space="0" w:color="auto"/>
              <w:right w:val="single" w:sz="4" w:space="0" w:color="auto"/>
            </w:tcBorders>
          </w:tcPr>
          <w:p w14:paraId="3302C719" w14:textId="77C93149" w:rsidR="00570CC3" w:rsidRPr="0038304F" w:rsidRDefault="00570CC3" w:rsidP="00570CC3">
            <w:pPr>
              <w:rPr>
                <w:rFonts w:ascii="Calibri" w:hAnsi="Calibri" w:cs="Calibri"/>
              </w:rPr>
            </w:pPr>
          </w:p>
        </w:tc>
        <w:tc>
          <w:tcPr>
            <w:tcW w:w="4368" w:type="dxa"/>
            <w:tcBorders>
              <w:left w:val="single" w:sz="4" w:space="0" w:color="auto"/>
            </w:tcBorders>
          </w:tcPr>
          <w:p w14:paraId="7759E380" w14:textId="0189B789" w:rsidR="00570CC3" w:rsidRPr="0038304F" w:rsidRDefault="00570CC3" w:rsidP="00570CC3">
            <w:pPr>
              <w:jc w:val="right"/>
              <w:rPr>
                <w:rFonts w:ascii="Calibri" w:hAnsi="Calibri" w:cs="Calibri"/>
                <w:b/>
                <w:bCs/>
              </w:rPr>
            </w:pPr>
            <w:r w:rsidRPr="0038304F">
              <w:rPr>
                <w:rFonts w:ascii="Calibri" w:hAnsi="Calibri" w:cs="Calibri"/>
                <w:b/>
                <w:bCs/>
              </w:rPr>
              <w:t>Horizon Europe Participant</w:t>
            </w:r>
          </w:p>
        </w:tc>
        <w:tc>
          <w:tcPr>
            <w:tcW w:w="3415" w:type="dxa"/>
          </w:tcPr>
          <w:p w14:paraId="489F6487" w14:textId="77777777" w:rsidR="00570CC3" w:rsidRPr="0038304F" w:rsidRDefault="00570CC3" w:rsidP="00570CC3">
            <w:pPr>
              <w:rPr>
                <w:rFonts w:ascii="Calibri" w:hAnsi="Calibri" w:cs="Calibri"/>
                <w:b/>
                <w:bCs/>
              </w:rPr>
            </w:pPr>
            <w:r w:rsidRPr="0038304F">
              <w:rPr>
                <w:rFonts w:ascii="Calibri" w:hAnsi="Calibri" w:cs="Calibri"/>
                <w:b/>
                <w:bCs/>
              </w:rPr>
              <w:t>Dr. Crayton Phiri</w:t>
            </w:r>
          </w:p>
          <w:p w14:paraId="2CBF9197" w14:textId="05531435" w:rsidR="00570CC3" w:rsidRPr="0038304F" w:rsidRDefault="00570CC3" w:rsidP="00570CC3">
            <w:pPr>
              <w:rPr>
                <w:rFonts w:ascii="Calibri" w:hAnsi="Calibri" w:cs="Calibri"/>
              </w:rPr>
            </w:pPr>
            <w:r w:rsidRPr="0038304F">
              <w:rPr>
                <w:rFonts w:ascii="Calibri" w:hAnsi="Calibri" w:cs="Calibri"/>
              </w:rPr>
              <w:t>UNZA – School of Mines</w:t>
            </w:r>
          </w:p>
        </w:tc>
      </w:tr>
      <w:tr w:rsidR="00570CC3" w:rsidRPr="0038304F" w14:paraId="09549041" w14:textId="77777777" w:rsidTr="00EA5190">
        <w:tc>
          <w:tcPr>
            <w:tcW w:w="1567" w:type="dxa"/>
            <w:tcBorders>
              <w:top w:val="single" w:sz="4" w:space="0" w:color="auto"/>
            </w:tcBorders>
          </w:tcPr>
          <w:p w14:paraId="76837889" w14:textId="0DF0C382" w:rsidR="00570CC3" w:rsidRPr="0038304F" w:rsidRDefault="00570CC3" w:rsidP="00570CC3">
            <w:pPr>
              <w:rPr>
                <w:rFonts w:ascii="Calibri" w:hAnsi="Calibri" w:cs="Calibri"/>
              </w:rPr>
            </w:pPr>
            <w:r w:rsidRPr="0038304F">
              <w:rPr>
                <w:rFonts w:ascii="Calibri" w:hAnsi="Calibri" w:cs="Calibri"/>
              </w:rPr>
              <w:t>15:50 – 16:00</w:t>
            </w:r>
          </w:p>
        </w:tc>
        <w:tc>
          <w:tcPr>
            <w:tcW w:w="4368" w:type="dxa"/>
          </w:tcPr>
          <w:p w14:paraId="246B4356" w14:textId="6E9A6A53" w:rsidR="00570CC3" w:rsidRPr="0038304F" w:rsidRDefault="00570CC3" w:rsidP="00570CC3">
            <w:pPr>
              <w:rPr>
                <w:rFonts w:ascii="Calibri" w:hAnsi="Calibri" w:cs="Calibri"/>
                <w:b/>
              </w:rPr>
            </w:pPr>
            <w:r w:rsidRPr="0038304F">
              <w:rPr>
                <w:rFonts w:ascii="Calibri" w:hAnsi="Calibri" w:cs="Calibri"/>
                <w:b/>
              </w:rPr>
              <w:t>Address by H.E The Ambassador</w:t>
            </w:r>
            <w:r w:rsidR="00E003B5">
              <w:rPr>
                <w:rFonts w:ascii="Calibri" w:hAnsi="Calibri" w:cs="Calibri"/>
                <w:b/>
              </w:rPr>
              <w:t xml:space="preserve"> of </w:t>
            </w:r>
            <w:proofErr w:type="gramStart"/>
            <w:r w:rsidR="00E003B5">
              <w:rPr>
                <w:rFonts w:ascii="Calibri" w:hAnsi="Calibri" w:cs="Calibri"/>
                <w:b/>
              </w:rPr>
              <w:t xml:space="preserve">the </w:t>
            </w:r>
            <w:r w:rsidRPr="0038304F">
              <w:rPr>
                <w:rFonts w:ascii="Calibri" w:hAnsi="Calibri" w:cs="Calibri"/>
                <w:b/>
              </w:rPr>
              <w:t xml:space="preserve"> </w:t>
            </w:r>
            <w:r w:rsidR="00E003B5">
              <w:rPr>
                <w:rFonts w:ascii="Calibri" w:hAnsi="Calibri" w:cs="Calibri"/>
                <w:b/>
              </w:rPr>
              <w:t>Delegation</w:t>
            </w:r>
            <w:proofErr w:type="gramEnd"/>
            <w:r w:rsidR="00E003B5">
              <w:rPr>
                <w:rFonts w:ascii="Calibri" w:hAnsi="Calibri" w:cs="Calibri"/>
                <w:b/>
              </w:rPr>
              <w:t xml:space="preserve"> </w:t>
            </w:r>
            <w:r w:rsidR="008F1EE1">
              <w:rPr>
                <w:rFonts w:ascii="Calibri" w:hAnsi="Calibri" w:cs="Calibri"/>
                <w:b/>
              </w:rPr>
              <w:t xml:space="preserve">of the </w:t>
            </w:r>
            <w:r w:rsidR="008F1EE1" w:rsidRPr="0038304F">
              <w:rPr>
                <w:rFonts w:ascii="Calibri" w:hAnsi="Calibri" w:cs="Calibri"/>
                <w:b/>
              </w:rPr>
              <w:t xml:space="preserve">EU </w:t>
            </w:r>
            <w:r w:rsidRPr="0038304F">
              <w:rPr>
                <w:rFonts w:ascii="Calibri" w:hAnsi="Calibri" w:cs="Calibri"/>
                <w:b/>
              </w:rPr>
              <w:t xml:space="preserve">to </w:t>
            </w:r>
            <w:r w:rsidR="008F1EE1">
              <w:rPr>
                <w:rFonts w:ascii="Calibri" w:hAnsi="Calibri" w:cs="Calibri"/>
                <w:b/>
              </w:rPr>
              <w:t xml:space="preserve">the Republic of </w:t>
            </w:r>
            <w:r w:rsidRPr="0038304F">
              <w:rPr>
                <w:rFonts w:ascii="Calibri" w:hAnsi="Calibri" w:cs="Calibri"/>
                <w:b/>
              </w:rPr>
              <w:t>Zambia</w:t>
            </w:r>
            <w:r w:rsidR="00E003B5">
              <w:rPr>
                <w:rFonts w:ascii="Calibri" w:hAnsi="Calibri" w:cs="Calibri"/>
                <w:b/>
              </w:rPr>
              <w:t xml:space="preserve"> and COMESA </w:t>
            </w:r>
          </w:p>
        </w:tc>
        <w:tc>
          <w:tcPr>
            <w:tcW w:w="3415" w:type="dxa"/>
          </w:tcPr>
          <w:p w14:paraId="3F5E4BA5" w14:textId="77777777" w:rsidR="00570CC3" w:rsidRPr="0038304F" w:rsidRDefault="00570CC3" w:rsidP="00570CC3">
            <w:pPr>
              <w:rPr>
                <w:rFonts w:ascii="Calibri" w:hAnsi="Calibri" w:cs="Calibri"/>
                <w:b/>
                <w:bCs/>
              </w:rPr>
            </w:pPr>
            <w:r w:rsidRPr="0038304F">
              <w:rPr>
                <w:rFonts w:ascii="Calibri" w:hAnsi="Calibri" w:cs="Calibri"/>
                <w:b/>
                <w:bCs/>
              </w:rPr>
              <w:t>H.E Karolina Stasiak</w:t>
            </w:r>
          </w:p>
          <w:p w14:paraId="420307F1" w14:textId="1F88DFBF" w:rsidR="00570CC3" w:rsidRPr="0038304F" w:rsidRDefault="00570CC3" w:rsidP="00570CC3">
            <w:pPr>
              <w:rPr>
                <w:rFonts w:ascii="Calibri" w:hAnsi="Calibri" w:cs="Calibri"/>
              </w:rPr>
            </w:pPr>
          </w:p>
        </w:tc>
      </w:tr>
      <w:tr w:rsidR="00570CC3" w:rsidRPr="0038304F" w14:paraId="1EA1C425" w14:textId="77777777" w:rsidTr="00EA5190">
        <w:tc>
          <w:tcPr>
            <w:tcW w:w="1567" w:type="dxa"/>
            <w:tcBorders>
              <w:bottom w:val="single" w:sz="4" w:space="0" w:color="auto"/>
            </w:tcBorders>
          </w:tcPr>
          <w:p w14:paraId="0D3E4A7B" w14:textId="071E90F5" w:rsidR="00570CC3" w:rsidRPr="0038304F" w:rsidRDefault="00570CC3" w:rsidP="00570CC3">
            <w:pPr>
              <w:rPr>
                <w:rFonts w:ascii="Calibri" w:hAnsi="Calibri" w:cs="Calibri"/>
              </w:rPr>
            </w:pPr>
            <w:r w:rsidRPr="0038304F">
              <w:rPr>
                <w:rFonts w:ascii="Calibri" w:hAnsi="Calibri" w:cs="Calibri"/>
              </w:rPr>
              <w:t>16:00 – 16:10</w:t>
            </w:r>
          </w:p>
        </w:tc>
        <w:tc>
          <w:tcPr>
            <w:tcW w:w="4368" w:type="dxa"/>
          </w:tcPr>
          <w:p w14:paraId="2CBC0D49" w14:textId="134DFE00" w:rsidR="00570CC3" w:rsidRPr="0038304F" w:rsidRDefault="00570CC3" w:rsidP="00570CC3">
            <w:pPr>
              <w:rPr>
                <w:rFonts w:ascii="Calibri" w:hAnsi="Calibri" w:cs="Calibri"/>
                <w:b/>
                <w:bCs/>
              </w:rPr>
            </w:pPr>
            <w:r w:rsidRPr="0038304F">
              <w:rPr>
                <w:rFonts w:ascii="Calibri" w:hAnsi="Calibri" w:cs="Calibri"/>
                <w:b/>
                <w:bCs/>
              </w:rPr>
              <w:t xml:space="preserve">Address by the Hon. Minister of Technology and Science </w:t>
            </w:r>
          </w:p>
        </w:tc>
        <w:tc>
          <w:tcPr>
            <w:tcW w:w="3415" w:type="dxa"/>
          </w:tcPr>
          <w:p w14:paraId="4556665C" w14:textId="251F0AFD" w:rsidR="00570CC3" w:rsidRPr="0038304F" w:rsidRDefault="00570CC3" w:rsidP="00570CC3">
            <w:pPr>
              <w:rPr>
                <w:rFonts w:ascii="Calibri" w:hAnsi="Calibri" w:cs="Calibri"/>
                <w:b/>
                <w:bCs/>
              </w:rPr>
            </w:pPr>
            <w:r w:rsidRPr="0038304F">
              <w:rPr>
                <w:rFonts w:ascii="Calibri" w:hAnsi="Calibri" w:cs="Calibri"/>
                <w:b/>
                <w:bCs/>
              </w:rPr>
              <w:t xml:space="preserve">Hon. Felix C. </w:t>
            </w:r>
            <w:proofErr w:type="spellStart"/>
            <w:r w:rsidRPr="0038304F">
              <w:rPr>
                <w:rFonts w:ascii="Calibri" w:hAnsi="Calibri" w:cs="Calibri"/>
                <w:b/>
                <w:bCs/>
              </w:rPr>
              <w:t>Mutati</w:t>
            </w:r>
            <w:proofErr w:type="spellEnd"/>
            <w:r w:rsidRPr="0038304F">
              <w:rPr>
                <w:rFonts w:ascii="Calibri" w:hAnsi="Calibri" w:cs="Calibri"/>
                <w:b/>
                <w:bCs/>
              </w:rPr>
              <w:t xml:space="preserve"> MP.</w:t>
            </w:r>
          </w:p>
        </w:tc>
      </w:tr>
      <w:tr w:rsidR="00570CC3" w:rsidRPr="0038304F" w14:paraId="67822406" w14:textId="77777777" w:rsidTr="009546FE">
        <w:tc>
          <w:tcPr>
            <w:tcW w:w="1567" w:type="dxa"/>
            <w:tcBorders>
              <w:bottom w:val="single" w:sz="4" w:space="0" w:color="auto"/>
            </w:tcBorders>
          </w:tcPr>
          <w:p w14:paraId="0088A90E" w14:textId="7E0C8CE0" w:rsidR="00570CC3" w:rsidRPr="0038304F" w:rsidRDefault="00570CC3" w:rsidP="00570CC3">
            <w:pPr>
              <w:rPr>
                <w:rFonts w:ascii="Calibri" w:hAnsi="Calibri" w:cs="Calibri"/>
              </w:rPr>
            </w:pPr>
            <w:r w:rsidRPr="0038304F">
              <w:rPr>
                <w:rFonts w:ascii="Calibri" w:hAnsi="Calibri" w:cs="Calibri"/>
              </w:rPr>
              <w:t>16:10 – 16:25</w:t>
            </w:r>
          </w:p>
        </w:tc>
        <w:tc>
          <w:tcPr>
            <w:tcW w:w="4368" w:type="dxa"/>
          </w:tcPr>
          <w:p w14:paraId="15CA2654" w14:textId="01BDBB5D" w:rsidR="00570CC3" w:rsidRPr="0038304F" w:rsidRDefault="00570CC3" w:rsidP="00570CC3">
            <w:pPr>
              <w:rPr>
                <w:rFonts w:ascii="Calibri" w:hAnsi="Calibri" w:cs="Calibri"/>
                <w:b/>
                <w:bCs/>
              </w:rPr>
            </w:pPr>
            <w:r w:rsidRPr="0038304F">
              <w:rPr>
                <w:rFonts w:ascii="Calibri" w:hAnsi="Calibri" w:cs="Calibri"/>
                <w:b/>
                <w:bCs/>
              </w:rPr>
              <w:t>Viewing of Posters and Exhibits</w:t>
            </w:r>
          </w:p>
        </w:tc>
        <w:tc>
          <w:tcPr>
            <w:tcW w:w="3415" w:type="dxa"/>
          </w:tcPr>
          <w:p w14:paraId="072D14C3" w14:textId="77777777" w:rsidR="00570CC3" w:rsidRPr="0038304F" w:rsidRDefault="00570CC3" w:rsidP="00570CC3">
            <w:pPr>
              <w:rPr>
                <w:rFonts w:ascii="Calibri" w:hAnsi="Calibri" w:cs="Calibri"/>
              </w:rPr>
            </w:pPr>
          </w:p>
        </w:tc>
      </w:tr>
      <w:tr w:rsidR="00570CC3" w:rsidRPr="0038304F" w14:paraId="48DBFC62" w14:textId="77777777" w:rsidTr="009546FE">
        <w:tc>
          <w:tcPr>
            <w:tcW w:w="1567" w:type="dxa"/>
            <w:tcBorders>
              <w:top w:val="single" w:sz="4" w:space="0" w:color="auto"/>
              <w:left w:val="single" w:sz="4" w:space="0" w:color="auto"/>
              <w:bottom w:val="nil"/>
              <w:right w:val="single" w:sz="4" w:space="0" w:color="auto"/>
            </w:tcBorders>
          </w:tcPr>
          <w:p w14:paraId="3EEE886C" w14:textId="2512A7AC" w:rsidR="00570CC3" w:rsidRPr="0038304F" w:rsidRDefault="00570CC3" w:rsidP="00570CC3">
            <w:pPr>
              <w:rPr>
                <w:rFonts w:ascii="Calibri" w:hAnsi="Calibri" w:cs="Calibri"/>
              </w:rPr>
            </w:pPr>
            <w:r w:rsidRPr="0038304F">
              <w:rPr>
                <w:rFonts w:ascii="Calibri" w:hAnsi="Calibri" w:cs="Calibri"/>
              </w:rPr>
              <w:t>16:25 – 16:45</w:t>
            </w:r>
          </w:p>
        </w:tc>
        <w:tc>
          <w:tcPr>
            <w:tcW w:w="4368" w:type="dxa"/>
            <w:tcBorders>
              <w:left w:val="single" w:sz="4" w:space="0" w:color="auto"/>
            </w:tcBorders>
          </w:tcPr>
          <w:p w14:paraId="5FF46DED" w14:textId="6CD30BA4" w:rsidR="00570CC3" w:rsidRPr="0038304F" w:rsidRDefault="00570CC3" w:rsidP="00570CC3">
            <w:pPr>
              <w:rPr>
                <w:rFonts w:ascii="Calibri" w:hAnsi="Calibri" w:cs="Calibri"/>
                <w:b/>
                <w:bCs/>
              </w:rPr>
            </w:pPr>
            <w:r w:rsidRPr="0038304F">
              <w:rPr>
                <w:rFonts w:ascii="Calibri" w:hAnsi="Calibri" w:cs="Calibri"/>
                <w:b/>
                <w:bCs/>
              </w:rPr>
              <w:t xml:space="preserve">Group Photo </w:t>
            </w:r>
          </w:p>
        </w:tc>
        <w:tc>
          <w:tcPr>
            <w:tcW w:w="3415" w:type="dxa"/>
          </w:tcPr>
          <w:p w14:paraId="3F29FD02" w14:textId="77777777" w:rsidR="00570CC3" w:rsidRPr="0038304F" w:rsidRDefault="00570CC3" w:rsidP="00570CC3">
            <w:pPr>
              <w:rPr>
                <w:rFonts w:ascii="Calibri" w:hAnsi="Calibri" w:cs="Calibri"/>
              </w:rPr>
            </w:pPr>
          </w:p>
        </w:tc>
      </w:tr>
      <w:tr w:rsidR="00570CC3" w:rsidRPr="0038304F" w14:paraId="37D58C01" w14:textId="77777777" w:rsidTr="009546FE">
        <w:tc>
          <w:tcPr>
            <w:tcW w:w="1567" w:type="dxa"/>
            <w:tcBorders>
              <w:top w:val="nil"/>
              <w:left w:val="single" w:sz="4" w:space="0" w:color="auto"/>
              <w:bottom w:val="nil"/>
              <w:right w:val="single" w:sz="4" w:space="0" w:color="auto"/>
            </w:tcBorders>
          </w:tcPr>
          <w:p w14:paraId="2D565FDC" w14:textId="77777777" w:rsidR="00570CC3" w:rsidRPr="0038304F" w:rsidRDefault="00570CC3" w:rsidP="00570CC3">
            <w:pPr>
              <w:rPr>
                <w:rFonts w:ascii="Calibri" w:hAnsi="Calibri" w:cs="Calibri"/>
              </w:rPr>
            </w:pPr>
          </w:p>
        </w:tc>
        <w:tc>
          <w:tcPr>
            <w:tcW w:w="4368" w:type="dxa"/>
            <w:tcBorders>
              <w:left w:val="single" w:sz="4" w:space="0" w:color="auto"/>
            </w:tcBorders>
          </w:tcPr>
          <w:p w14:paraId="65A837C1" w14:textId="0B3A0C15" w:rsidR="00570CC3" w:rsidRPr="0038304F" w:rsidRDefault="00570CC3" w:rsidP="00570CC3">
            <w:pPr>
              <w:rPr>
                <w:rFonts w:ascii="Calibri" w:hAnsi="Calibri" w:cs="Calibri"/>
                <w:b/>
                <w:bCs/>
              </w:rPr>
            </w:pPr>
            <w:r w:rsidRPr="0038304F">
              <w:rPr>
                <w:rFonts w:ascii="Calibri" w:hAnsi="Calibri" w:cs="Calibri"/>
                <w:b/>
                <w:bCs/>
              </w:rPr>
              <w:t>Press Interviews</w:t>
            </w:r>
          </w:p>
        </w:tc>
        <w:tc>
          <w:tcPr>
            <w:tcW w:w="3415" w:type="dxa"/>
          </w:tcPr>
          <w:p w14:paraId="016FC497" w14:textId="77777777" w:rsidR="00570CC3" w:rsidRPr="0038304F" w:rsidRDefault="00570CC3" w:rsidP="00570CC3">
            <w:pPr>
              <w:rPr>
                <w:rFonts w:ascii="Calibri" w:hAnsi="Calibri" w:cs="Calibri"/>
              </w:rPr>
            </w:pPr>
          </w:p>
        </w:tc>
      </w:tr>
      <w:tr w:rsidR="00570CC3" w:rsidRPr="0038304F" w14:paraId="5808FC9D" w14:textId="77777777" w:rsidTr="009546FE">
        <w:tc>
          <w:tcPr>
            <w:tcW w:w="1567" w:type="dxa"/>
            <w:tcBorders>
              <w:top w:val="nil"/>
              <w:left w:val="single" w:sz="4" w:space="0" w:color="auto"/>
              <w:bottom w:val="single" w:sz="4" w:space="0" w:color="auto"/>
              <w:right w:val="single" w:sz="4" w:space="0" w:color="auto"/>
            </w:tcBorders>
          </w:tcPr>
          <w:p w14:paraId="3A6E2075" w14:textId="77777777" w:rsidR="00570CC3" w:rsidRPr="0038304F" w:rsidRDefault="00570CC3" w:rsidP="00570CC3">
            <w:pPr>
              <w:rPr>
                <w:rFonts w:ascii="Calibri" w:hAnsi="Calibri" w:cs="Calibri"/>
              </w:rPr>
            </w:pPr>
          </w:p>
        </w:tc>
        <w:tc>
          <w:tcPr>
            <w:tcW w:w="4368" w:type="dxa"/>
            <w:tcBorders>
              <w:left w:val="single" w:sz="4" w:space="0" w:color="auto"/>
            </w:tcBorders>
          </w:tcPr>
          <w:p w14:paraId="2DDFEEB7" w14:textId="77777777" w:rsidR="00570CC3" w:rsidRPr="0038304F" w:rsidRDefault="00570CC3" w:rsidP="00570CC3">
            <w:pPr>
              <w:rPr>
                <w:rFonts w:ascii="Calibri" w:hAnsi="Calibri" w:cs="Calibri"/>
              </w:rPr>
            </w:pPr>
            <w:r w:rsidRPr="0038304F">
              <w:rPr>
                <w:rFonts w:ascii="Calibri" w:hAnsi="Calibri" w:cs="Calibri"/>
              </w:rPr>
              <w:t>Departure at Leisure</w:t>
            </w:r>
          </w:p>
        </w:tc>
        <w:tc>
          <w:tcPr>
            <w:tcW w:w="3415" w:type="dxa"/>
          </w:tcPr>
          <w:p w14:paraId="02D59D87" w14:textId="77777777" w:rsidR="00570CC3" w:rsidRPr="0038304F" w:rsidRDefault="00570CC3" w:rsidP="00570CC3">
            <w:pPr>
              <w:rPr>
                <w:rFonts w:ascii="Calibri" w:hAnsi="Calibri" w:cs="Calibri"/>
              </w:rPr>
            </w:pPr>
          </w:p>
        </w:tc>
      </w:tr>
    </w:tbl>
    <w:p w14:paraId="0566C394" w14:textId="1FEA3E2C" w:rsidR="006440F3" w:rsidRPr="0038304F" w:rsidRDefault="006440F3" w:rsidP="00452866">
      <w:pPr>
        <w:spacing w:after="0"/>
        <w:rPr>
          <w:rFonts w:ascii="Calibri" w:hAnsi="Calibri" w:cs="Calibri"/>
        </w:rPr>
      </w:pPr>
    </w:p>
    <w:sectPr w:rsidR="006440F3" w:rsidRPr="0038304F" w:rsidSect="009247AF">
      <w:headerReference w:type="default" r:id="rId7"/>
      <w:footerReference w:type="default" r:id="rId8"/>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7CF38" w14:textId="77777777" w:rsidR="007A7586" w:rsidRDefault="007A7586" w:rsidP="00985291">
      <w:pPr>
        <w:spacing w:after="0" w:line="240" w:lineRule="auto"/>
      </w:pPr>
      <w:r>
        <w:separator/>
      </w:r>
    </w:p>
  </w:endnote>
  <w:endnote w:type="continuationSeparator" w:id="0">
    <w:p w14:paraId="4E811447" w14:textId="77777777" w:rsidR="007A7586" w:rsidRDefault="007A7586" w:rsidP="0098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4F97" w14:textId="1298D00F" w:rsidR="00692D8F" w:rsidRDefault="00F11ACD">
    <w:pPr>
      <w:pStyle w:val="Footer"/>
    </w:pPr>
    <w:r>
      <w:rPr>
        <w:rFonts w:ascii="Calibri" w:hAnsi="Calibri" w:cs="Calibri"/>
        <w:noProof/>
      </w:rPr>
      <mc:AlternateContent>
        <mc:Choice Requires="wpg">
          <w:drawing>
            <wp:anchor distT="0" distB="0" distL="114300" distR="114300" simplePos="0" relativeHeight="251659264" behindDoc="0" locked="0" layoutInCell="1" allowOverlap="1" wp14:anchorId="51DC0DB9" wp14:editId="34C06629">
              <wp:simplePos x="0" y="0"/>
              <wp:positionH relativeFrom="margin">
                <wp:posOffset>1620941</wp:posOffset>
              </wp:positionH>
              <wp:positionV relativeFrom="paragraph">
                <wp:posOffset>74295</wp:posOffset>
              </wp:positionV>
              <wp:extent cx="3696936" cy="323808"/>
              <wp:effectExtent l="0" t="0" r="0" b="0"/>
              <wp:wrapNone/>
              <wp:docPr id="1881607857" name="Group 3"/>
              <wp:cNvGraphicFramePr/>
              <a:graphic xmlns:a="http://schemas.openxmlformats.org/drawingml/2006/main">
                <a:graphicData uri="http://schemas.microsoft.com/office/word/2010/wordprocessingGroup">
                  <wpg:wgp>
                    <wpg:cNvGrpSpPr/>
                    <wpg:grpSpPr>
                      <a:xfrm>
                        <a:off x="0" y="0"/>
                        <a:ext cx="3696936" cy="323808"/>
                        <a:chOff x="0" y="0"/>
                        <a:chExt cx="6014416" cy="726164"/>
                      </a:xfrm>
                    </wpg:grpSpPr>
                    <pic:pic xmlns:pic="http://schemas.openxmlformats.org/drawingml/2006/picture">
                      <pic:nvPicPr>
                        <pic:cNvPr id="1365032898" name="Picture 4" descr="Branding guidance for ODA-funded programmes - GOV.UK"/>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pic:pic xmlns:pic="http://schemas.openxmlformats.org/drawingml/2006/picture">
                      <pic:nvPicPr>
                        <pic:cNvPr id="1389317757" name="Picture 5" descr="Identidad visual y marca del IDRC | IDRC - International Development ..."/>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30303" y="79513"/>
                          <a:ext cx="1116330" cy="535940"/>
                        </a:xfrm>
                        <a:prstGeom prst="rect">
                          <a:avLst/>
                        </a:prstGeom>
                        <a:noFill/>
                        <a:ln>
                          <a:noFill/>
                        </a:ln>
                      </pic:spPr>
                    </pic:pic>
                    <pic:pic xmlns:pic="http://schemas.openxmlformats.org/drawingml/2006/picture">
                      <pic:nvPicPr>
                        <pic:cNvPr id="1096929954"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013544" y="23854"/>
                          <a:ext cx="702310" cy="702310"/>
                        </a:xfrm>
                        <a:prstGeom prst="rect">
                          <a:avLst/>
                        </a:prstGeom>
                      </pic:spPr>
                    </pic:pic>
                    <pic:pic xmlns:pic="http://schemas.openxmlformats.org/drawingml/2006/picture">
                      <pic:nvPicPr>
                        <pic:cNvPr id="1193728841" name="Picture 8" descr="DF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896139" y="310101"/>
                          <a:ext cx="1028700" cy="208280"/>
                        </a:xfrm>
                        <a:prstGeom prst="rect">
                          <a:avLst/>
                        </a:prstGeom>
                        <a:noFill/>
                        <a:ln>
                          <a:noFill/>
                        </a:ln>
                      </pic:spPr>
                    </pic:pic>
                    <pic:pic xmlns:pic="http://schemas.openxmlformats.org/drawingml/2006/picture">
                      <pic:nvPicPr>
                        <pic:cNvPr id="446912282" name="Picture 9" descr="Africa Energy Forum | 25 - 28 June 2024 | Fira de Montjuïc Barcelona, Spain"/>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128591" y="349857"/>
                          <a:ext cx="885825" cy="165100"/>
                        </a:xfrm>
                        <a:prstGeom prst="rect">
                          <a:avLst/>
                        </a:prstGeom>
                        <a:noFill/>
                        <a:ln>
                          <a:noFill/>
                        </a:ln>
                      </pic:spPr>
                    </pic:pic>
                    <pic:pic xmlns:pic="http://schemas.openxmlformats.org/drawingml/2006/picture">
                      <pic:nvPicPr>
                        <pic:cNvPr id="1089818928"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963972" y="238539"/>
                          <a:ext cx="902970" cy="238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EF1AEE" id="Group 3" o:spid="_x0000_s1026" style="position:absolute;margin-left:127.65pt;margin-top:5.85pt;width:291.1pt;height:25.5pt;z-index:251659264;mso-position-horizontal-relative:margin;mso-width-relative:margin;mso-height-relative:margin" coordsize="60144,72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kD2AS4EAAAGEwAADgAAAGRycy9lMm9Eb2MueG1s7Jjf&#10;bts2GMXvB+wdCF0vtkhZf2gkKdq6CbK1S9Cuu2coytYqkQJJ2Qmwd9pD7MV2KCtZnARYkBUrPASG&#10;ZYqSyI+HP34+1OGrq7Yha2VdbfRRRCdxRJSWpqz18ij6/MvJQRER54UuRWO0OoqulYteHX//3eGm&#10;mytmVqYplSVoRLv5pjuKVt538+nUyZVqhZuYTmlcrIxthcepXU5LKzZovW2mLI6z6cbYsrNGKudQ&#10;u9hejI6H9qtKSX9eVU550hxFiM0PRzscL8Nxenwo5ksrulUtxzDEM6JoRa3R6W1TC+EF6W39oKm2&#10;ltY4U/mJNO3UVFUt1TAGjIbG90Zzak3fDWNZzjfL7lYmSHtPp2c3K39en9ruU3dhocSmW0KL4SyM&#10;5aqybfhFlORqkOz6VjJ15YlEZZLxjCdZRCSuJSwp4mKrqVxB+AePydW78cEsprMZHR/MWUazWXhw&#10;etPtdCeYrpZzfEcFUHqgwD+Tgqd8b1U0NtI+qY1W2C99d4DJ6oSvL+um9tcDeJiWEJReX9Tywm5P&#10;IOaFJXWJhZBkaZywggN/LVqAj9tC72QWkVI5CQTfWCwLMEuWfV0KLRUB5uR88fqg6nWpSgKsQWbb&#10;KkcOyOn5r5PPPwWJQrehp22/Iujy3sgvjmjzdiX0Ur12HbhHEIOgu7dPw+lO0JdN3Z3UTRNmOpRH&#10;eRDgPcYeUXjL78LIvlXabxekVQ2UMtqt6s5FxM5Ve6kgiT0rKTBBMvCQo7O19ltSnJUfEe+wEp23&#10;ystViKVCTGM9oLi9MAzg75jDcBzoJZebD6ZEw6L3ZliJT6GXg8EYaSHAm8U8Q/kug9DWOn+qTIu5&#10;cFDUIs6hcbF+70LEiOzmlhCzNkHJYSSN3qnAjaFmiD7EOxYR/nZCUdgjuAue0DxP8/twp7dwn5UA&#10;AliXZF27XjTkmmApSQH4G3K2+PiW/L79OSBn2iurB2Zw30KtVWO6wBOZTCb7DTz7hsDzJMYnIkA7&#10;5ylNtovtJm9TSrMkGdFPk5TPXtB/Sl5HkuCM8xRpfDev5/tNKkB5LDU/Nx2H3HcvAScxTdIZdAOQ&#10;8AlQcMiTN0DmMUvoyONY/hep+P+RZylPclYUM/xv7sIGVzGaiMXJ6X6DByAeA+8/8QRJwTOa8AFJ&#10;wIfPLpM0ZkV+4w9YXLDiJUk+IUnOZhmnjBX499vFFkqP2L6ubA0z8E4ru7wmJ8b2LQwBS2F0WUF+&#10;7LUiLGYz1J3UNpgG8sFo/1v/5x+SvIGPgEXQ4gfyqQv7LuSJYAP30xPDMn0z/lPKipQju4S924wX&#10;MHQ7Obko0oKFAHGdZil9scdP2vvF2PbRgrMHe7/Bg+0vqmGz/sj27St6BMqzhOfIG6NHQG7eAZLH&#10;jOejSYCHoIDza5uE4b0DXrYMe7vxxVB4m3P3HOW7r6+O/wIAAP//AwBQSwMECgAAAAAAAAAhAPaP&#10;+7eUHwAAlB8AABQAAABkcnMvbWVkaWEvaW1hZ2UxLnBuZ4lQTkcNChoKAAAADUlIRFIAAADcAAAA&#10;kwgCAAABHTHQ+QAAAAFzUkdCAK7OHOkAAAAEZ0FNQQAAsY8L/GEFAAAACXBIWXMAACHVAAAh1QEE&#10;nLSdAAAfKUlEQVR4Xu2dCVwVVfvHK1GR7V643J3L6o4r4oK55laWW6Xkhpr6b3td01x6X7PcUCs1&#10;9zKzEjVNSVOx3DdQcUPFLEAx3HDLDZDF+P/uPMNhuMAFYchrnO9nPvN5znOWOfPMM2fOmTkz80x2&#10;GcALlZ/cQhctWJCZmfn+yFFiuBTkFurn5T171qzoI9FiuBTkFuri5NS2dRsxUDry2PTIkSOiVDry&#10;7L4o5ePmzZuiVDhJSUmiZFFTwsXBEWsvowcFG9VvcOpkDMlSzsaexfru3btI7+vlTYVSzQootPTk&#10;Flq/Tl0SNCr3kcOGQ2jbqrXa1e2HNWuq+/o93ywoNTW1qrcP9GdjY6lGp0+fNmfIzm7Xpi0JhGVN&#10;Z86YIUoCOHQolOQzZ86QcSdPmoT1nt27M9LTIZj0+i+XLjWnyKGMd19GeKEyw0uUhzIrcXVYWPs2&#10;bfU6/dA3B5OmxOTWsVPHjsnJyd4eJjFcUvLs9blz50SpFIglWrlg+Hp6iVLxEEv00Ol8TJ4oF8vr&#10;r70GjXQbKNShUmUyCC4PaKcp1qQ3kObA/v3mdAJ59pqB0kXp8RFLvJ6cjDW2jIrExcVBfvTo0dYt&#10;W7Qqd8i4Qvz9998mgwEJHjx4YM4goHB2wfrhw4fSHRJL/O/ED9H60wWgdvUaEGpVq44Lw4ljx2rX&#10;qDl96lTof964iRIA/1q1sS6w81PwXpcGXqI8yF9iWcBrKR+8lvJRQC2rV62G9cTx45cuWhwVGfm4&#10;V5yyoIBa4tpkb1fx1a7dx4wejQsDG/88QSxr6a503bRxE0a+I0eMeKFt26q+vmLEE+Xp9Et0YHIE&#10;PdYYx2KtV2sEXbari4vGTYV+g6vQGyCaBDQiAd0IxEIw6HToJVB/AnmPHD5MfR6DRot1WloaYlk3&#10;At0DN4US/Q9SYsCMZDeuX0dPR6tWUxrLWhq15oIAKwUwGQK2mv98gj4lJYUE0ki92bmKAwkUizEy&#10;BePj46nTBf2F8+exXr1qFQ3raeDLNmRZyyr29mxLEFCnjIwMClqAvRelx0Gn0VD5OpW6WeMmpCyS&#10;AvySddGpOOyQm7OCNFJYLWnwj8T1/euQZsvmzSSwHSakBk5NTSUbO1W2J40Vns6zxzbhtZQPXkv5&#10;4LWUD15L+eC1lA9eS/l4qmrpZHybBNvEspbo4qPbe//+/Q8nTjTri9FF/QewrCXGD+hgv9ate4UK&#10;FVwVitkzZ5H+yWJZS1QxKyur1fMtrl27Fr4h3KlyFdI/WSxrqXR0xrppYCA9+8TgVVA/YSxriUGj&#10;JmcU3LZVa6xtoaKWtST8a9aqVs18T8tGKLiWtkYBZ4/FIJooUEmg5bISWwLQzlg8aCrYllTXHdu3&#10;k4DRPtbeHiaTcPPI18ubnhpZYE5j9NCp1Uatrqq3D7bkqlB66PRKZ+cLFy5QUUjm6iLeg6Dg5EmT&#10;kB4C1nQfBVmQV5mTDFg74qgl1i4OjlhQ4pA33yQ9oA1I2b93HwmoJQlIQ4/pQGU7OxIIpZMz3RxF&#10;GiwoH8oKzzzz3jvvQDh44ECxbIktYQNUSxjS3dUNh/VUTIxHzlYRxMJkqjRVS+su1hJ6unEHKtnZ&#10;USEUVDg5+QmzPwCaZ5adBCRjd4GIxzh7rl69Sjf+/nksa8luVQKDRks7V0oc7MXOgMlg/GDM2JSU&#10;lEdZWRcTE3HtaFC3HkVZx7KWNatVJ0FK4oULOHY4NOPGjEW9Q6dNhzIzMxNrKOFDgwWXhe97Goze&#10;np6pqanmbNnZdf39kd7iCPQODo48ePDOnTtnY2NRS5xneo3m4sWLYnRB5Kml2tUN68LsB19p0Szo&#10;2NGjFKRkFok/mTwZa6nSsbI9FcvQqTXJ166RzGxZ2EYJsZYD311GgvQWI3vC3LJFCxKItm3ECWzs&#10;FO72ShcSInJuarKo0SNGkkColK5Y041wMGPa9KtXruwUTlMcB1LmR6yljcNrKR+8lvLBaykfvJby&#10;wWtZzuCmlA1uStngppQNbkrZ4KaUDW5K2eCmlA1uStngppQNS1Pmv2E9d86c/n361qltfukETBg/&#10;/m/JM7QJ48aLUrmnaFOOGj7C02D08/JOT0+v8Oyz586d2xYRkZaWRrFKpRJRt2/domB5xpopAxs1&#10;ysww39aHsbA42Nvfu3dv6eIlB/cfaN2i5dj3x3h7mNg98DbCQ9/yjDVTjhw23NHR/DgvbOXKpKSk&#10;0OnThw4ZAvse2H/gUlJSl84vHz50CLEKR6crV678ErFNzFZeKeIE9/PO8+Clfbt2bw0ditYz5cGD&#10;EcOGkfLSpUs/rvtxZmgoBcstRbeVPibP54OCIKxYvhxr9g792bPmLwRcvHixQ7t2pCnnFG1KTjHh&#10;ppSNIkzJXpQqU1g3AFjMz3ji0DtQ4OCBA1hbTHKRUtRlx8vbV5jbolK6ugtP2wlvo2nH9u0BAQGQ&#10;jRJz3759m+zi4uhEGprkwowltRojKjJSlHJgyRIvJEZFRrGpPmxGASVgM2iMwutroLKdXb8+fUgG&#10;lKxxQ/E1OIWTM73auWnjpob1zHMaGgtvyNH7cIDS/xQeTsH33nnHwpSsYkxgPIZXqlS5E0KcHR1p&#10;ZhHQ5UwWAgnx8bQNi01aqQGQKi1Mv3D+gpSUFGZK5rOUgM2xoDlSAKZc9tWyM2fOUJCS0Td0gNLJ&#10;PEcTSrJdlcr2b/TsRRpztDBpKnz9epoSmZWVld+UzCtZFkZZtZUVK4izw/JvEkgd/F8Dv+zIRtFt&#10;JdYaV8vZdlJfK9DvrFCyt0+LxGKq14sdOp77LffbLVTJ5GvXaBobe/tWRoo2ZXVfv+vJyXbPVRBV&#10;AlLz1fP3x1qbM7XOUaglXXYo2b69e80ROUF6jZk0ADL7UBagKPbS7Ef/E2erbdm8WZrr2xUrWNBR&#10;eBHBwpTSxADji2SQz5QN6tZzcRTbWYJlRFuZkJBAcnGwZkpcLh8Kd4DeCA62qBkL+vj4OAh7wjQk&#10;oMbz530h1TABppwxbdrsWeZXHD6aNGnxwoUwJc0ABnSNZqakuYYApgzp149m6w0aMBBrVqxoynzt&#10;L0twOOqQq0IJoUBTXr9+nb6etn/fvqPR0WxWvru7eFkvJpamfCJIvfLpxSZM+e+Am1I2uCllg5tS&#10;NrgpZYObUja4KWWDm1I2uCllg5tSNrgpZYObUja4KWWDm1I2uCllg5tSNrgpZYObUja4KWWDm1I2&#10;uCllg5tSNrgpZYObUja4KWWDm1I2uCllg5tSNrgpZYObUjaKNuXOHTtFSeDfMYGvLCjalMePHWsu&#10;vJhHf8mVTn++dOnS3DlzxEC5p2hTnoqJWbxg4aCQAVOnTJ09c+bXy5bt2rnzuxUrEOWpN78nXiXn&#10;26nlnCJM+ffff2tc3eLj4lTC14znzZlz7tw5/xo1KXbh/PkwJZunXM6xZkqjXu9hMJ44fpzstXzZ&#10;MjSUHdp3gGU7tG/fOzjYy+jRvFkQexeqnGPNlJt//vliYiLZccmixavCwoa9997XX301MCTkVMyp&#10;55sFQW/SG+7evauVfHO53GLNlDNDQ69fvw57PXr0aO3atYvmL3i9x6toLrdu3qxSKH1Mnvfv30ds&#10;SkrKyu+/F/OUY6yZcurHn9SuUdOY82Xv55s337B+/a4dO4YOGbI6LAwa6LF4e4nvbJZzirjskBHd&#10;Xc2vxOzZs+eXiG1hK1ee++03OqNxdpM/7t2zB+tyjjVTqiXfXj8UFZWRkWFXoQKMePz4sb7Bb5B+&#10;185daARwKadgecaaKc+ePevtYbp39+7Dhw/hfRrhJeYmjRtjrVAo0tLSWjZ/HjL7y0E5p4gT/HDU&#10;oZHDR5BMP82YPnUa1i8IXxVCd136v4RyThGmlPJK55crVqyYmJiIXtGCL8T3FzmMxzAlxzrclLLB&#10;TSkb1kxJPXBa+vfpK2qLYt3adaJUbJYuWYpN+Hp6USfBpkDFsL510/wpxHFjxgq6ginClKJUlpyK&#10;iWF/srGRX/xLISPQWjZT9ujazaDRmkffwkgRsebPtTUL0mm1ri4K9skf8krEor/p4uDYOCDgx3Xr&#10;Bg0ciG6TRYFEgUqDVocNIerq1asIvtqtu9LZGcG4uDi1qxtladwwQOPqhq0giDUJ0EceOIDKKJ1d&#10;3N3E/zFhMWrN/9e/f/9++IYNQvlaHDYI9LEbcwlCAsjx8fEmnV7jpmJRrs4uWGPfYco2LVsV9o+s&#10;IkyJOtGCIPuoj9LF/LM3Vlwt4SNIgDQwJXabNIBMmZycTMHIgwdJYOSv1u1bt7/7xnxrGVCsIucD&#10;ULVr1SJhycJFMCXJ7FM7dFOVFdi9S9fMzEwWpG9K0F64OitEwUVhkvzdaeL48fSwADBTsjVMyf7K&#10;eCrmFAmMx/DKpo0CSdiwfj3WFJuamqpyUdKP6+i7STClNCOZUgxgIL97tyjlYLEV7HCf4GAxkDOU&#10;csv5jd4bvcQoqSkpDYAjYw0nouDDtLTIAwdZ+WRKCp4+dQoCDJ2eno7mhdW/csWK3yz7GlFQkgNR&#10;elpLT3D2ezHGY5iSigZUdRbr5CB+0oO+UQVTqoXbH2DenLlFmnJ12KqGDRqQjJOuSuXKEDp17EQa&#10;2spjmZJVzFGoGAuSKc8nJOzfvx/Cqz16VKpYEULb1rnfgw3p25+lJ0G6Lrkpme2IWzdvokQsEVsj&#10;EGSxSxYvJj0F161di7XWXQ3NkcOHAxs2tDAlhp4h/fqJYYHWrVpTCeqcb6PVr1tXWiZzNPruF4Ap&#10;Axs0JJlsBJjFKW+3bt0gs3qijSOBadjlTi80f5TA5GH+eyWufi5OTsPefZcSOzk4Qii5KUsM++kg&#10;rs43btwg+V9PmZgSVKpUCYex52uvi+FyQFmZshxShCnRahg1Oot2Ac08mhUsnnoja8WKCWunZKdi&#10;3j/XPkx7iMqPHf0+2kHW7Yfmte49SAio34Bdr2TBminRUbglfDveQbiqMqQ1OBod3aKpee5GMSk7&#10;U9rnrSSMJUrCt52r+/hBYMp/4vN2FmDb0joRFgeTrKMT7gFL+24kXL50qW4t808TSEmJISdeuJAQ&#10;n0BKrMeMGs3SoBBcRin43tvv0D+RKZiVlfX9t9/Wqm7+82292v5ZmZmfTP549IgRZ2NjcZGlj2IT&#10;HfN+Fxt5z5w5g3VsbCwSK5ydMXCiHdG5q6MiI1Ey2wq2OHrkqMGDBglZi4s1U7oplUsWLaIN1BRq&#10;T+Q3pd499166SxVHN4XYKYn7I46yE4eiosiUtWuIg5YaflWxZmlwHixdtJh1bmi8ASjBZ7M/lQYn&#10;53xEkOpj4ZWfzZotSgKUhW2IvJIyWuwOOx4scTGxZkr6nCvAvmEnSQYW265csRLbeca7b71F39+1&#10;qBCZsmePVynYpXNnrElJ9Hrt9cJMuWrlSgoSq4QHyKBAU0o/mwuko0AgNSXbTZCRkZGWJv6n+XGx&#10;Zkq2YQgthCdihNSUlAY1GDpkCGnom8PQ09A4qGkzQZ1N36lnJ7igEwUWpH+MF2ZKi1zWTYlTavOm&#10;TSRbZARSU1rEso0+7j2qItrKql7ewT17Qpg4bvzDhw9J+eGEiZMnTcISKfly9O1bt0x6w4b15vsu&#10;YPHCRWzkv/K7700Gw4MHDyCzT3s2qN+gYf36JMO++/ftY2OPDydMIOGj//6PBPb7av8aNZ9v3pzk&#10;6OhoElAfrL/79tspOR+7JI4cOeKmdKWGlWDloCnEmjKCoGbN6tQU2xyAZqdThw5ioNgUYcp/BukJ&#10;/vRiE6b8d8BNKRvclLLBTSkb3JSywU0pG9yUssFNKRvclLLBTSkb3JSywU0pG9yUssFNKRvclLLB&#10;TSkb3JSywU0pG9yUssFNKRvclBybgzslx+bgTsmxObhTcmwO7pQcm4M7Jcfm4E7JsTm4U3JsDu6U&#10;HJuDOyXH5uBOybE5uFNybA7ulBybgzslx+bgTsmxObhTcmwO7pQcm4M7Jcfm4E7JsTmKcEon49ui&#10;VFI2hoeHfZ/nc36AfZuNw8mPDE45buwH3bp26/byK3fu3BFVwicXFy9alJ6eHhcXF3vmzL179y5f&#10;vnzz5k0xWmDWzJmixOFIkMEp4XMKFxeTwZCcnOzr6XU0OjotLY2i4JRJf/7ZunkLCoL6Ob8zIOiv&#10;DC5OziwLhyODU9asXgOOpddoX+rUyc/L21f4VvMF4VPSJr3h48mT6/nX+fzTT08cP84+SwumTplS&#10;w6/qqZiY/fv2mXN5emVmZopxnPKNDE7ZokULo/CvJLbQdXz9j+tf6949sFGjyAMHtCr3r5Z+mZCQ&#10;AH+lXOPGjp0+bVpKyoNBIQOQHe77xx9/UBSnnFNCp0QLV93Xb8evv9I/Sp579lmpU/7111/z5s71&#10;r107Kyvr01mzvlyytEVQ0DPPPHP71i0fDxPSw0erevtQYr1ag0s8hj6RBw8aNNoeXbsKW+CUX0ri&#10;lGt/MP/OCRw8cADrwIBG5F7eHqbawqX81s2b/Xr3Gfbef34KD/9qydKvv1p2+vTpeXPmnE84r3RR&#10;uCqUwT17Dhk8mHJhoX97hAnf3I+Kipo3d565dE55pYQtJQY3JHR55RVyRx+TJxo/aIKaNMXleNNP&#10;G48dPXryxInwDRvmfPrZovkL4JrRhw83rF+/e5culHfD+vXdunQhv7T42wynPFPyPmWNatXRQTRo&#10;zD8G1bmrmwU2PvfbbxR15cqVrZs3Txg//pWXOr/Qus0Xc+bu3L498UJiQMOGp06dOn3qNNJcunQJ&#10;GSGoFcoX23dAmoB69Z2dnOG7Qhmc8kvJnfKzWbPROp5PSKBg8rVrOpW7t8mEIcugAQNxmU5NTdW5&#10;u2Nd1cd39IgRRr0el+n09PQ2LVpqVapaNWqmpZpvA/Xo0vXy5cutgppjGBSxNSI85/8nnHJLyZ1y&#10;zerV9HefxMRE0oD+ffrODp2JJjD6iPi/m3Vr16KxbPfCCxTUqNyPRh91c3NLvHCBNGDEsGE7d+xY&#10;MH8+v1vJASV3SrBn1y6srydfR0OoVWucnZz27N5N94Mw7ia3izkZ06ljJ/o/4lHhz0wkTxw/Pjw8&#10;/IP3x8C5cSmHhsMhSuWUhdG7V/CsGaHtWrfxNBhf7dZ96ODB9Wr7exiMP2/aZDKIP2Rn8OfgHAvK&#10;xCkZFxMTIw8ePBQVhZE4/RGPwymSsnVKDqcEcKfk2BzcKQvgxPHjv0n+I875hym5U/p5eZv0+t07&#10;d1osJ06cEFPIhKtCufL778VAmRHUrBn2yEOv/+uvv0ize9cug0YL5fXr10nDyU9SUhI9BCEg08Nn&#10;MG7MWPb378eiVE7pobP8D72Ue/fu9e/b19fT6+UXX7p8+bKozc7GMd6xfQeEzMzM4F69mjcz/10d&#10;IA0G7NV8fNk//AkkvnwpNzsGTy+0blPV2+fbb1YguC1i2769eyFcuXx5+6+/mhNcvBjUpGkNv6qL&#10;Fi40ZygGzo6OhZlvQN9+Rp2eTW4CERERdWv7165eY/nXX4sqAdQEQzoIM6bPQPW6vdKFJuOlpaV1&#10;79oV5ho5fISQ0My+PXu3btkK4fixYyitQd16qDZFhU6fgcq83OnF28KUAEZWVtYnH3+M/WrSKPBk&#10;3jMfJkJsZkZGSP/+XkaPvr37ZGRkQH/s2DEyNQMm2v7rdjEg8Osvv6DmJD98+HBA/xBPg3FASAiV&#10;wHj06NHHkz6qVa06lgnjx2NzpGdO+eu2bTt37IA8/4svsFEUxZzy/PnzzQIb16xaLf87CAVS2pby&#10;aHS0dDkUdQhRqARiGwcGUkow57PPoBn/wTjIO7Zvh6xVuY8aMZIO9v8NHgING55DadTq0EpREFHr&#10;1q6DsGbVasg/rFlDeqBSKOD0jQMCIP+4bh1iFQ6OFAU2bdwIDfuNvhWQ7Kfwop8kGTVabI4dLdTT&#10;pDd4C/OegE6tRuwvOQc4NTUVxeKosPRnY2OhQT0hN24YANld6UpRAOUg+/ZfzOcVQOFI4FBJnBIA&#10;WaVUsnPj/r170LgplBSEjLzs0QM8BpqAeubf/XsaPfRa0ZJwLOjhtbNDxTn/UVFR0EBAgb5e3qEz&#10;ZpAeeHh4oEySde5qhbMLyYDKmSAcTestJYIKJ2cKgg8ETWpqihguhFI5pTFnby3AbnubxEPFmPy/&#10;SVR7ckp2e5Ks/0Kr1l06d2ZL184vQzn388+RAAI5JWz0UseOQqZccCylTklKBjR7du8WA4WDZKtX&#10;rRIDhTB65Eh2kKTA7cgv4ZRuLgpSEtD37hUsBgSwoSULF0GAU8KhSUl46PQukjMKqBTKynZ2EGi+&#10;KSkZd+7cQWk4/yFDiD5yhPQEsigFb0hPT0fs/fv3IeO4dGzX7u7duxCEVNkalWr0qFEQ4HZQSg8B&#10;Fi+DBz20Y2z5+ed+vfsgF8p87513oHncyzcSHDt6VAwUQplcvtH+693VYiCH4J69qPbklKQkEAwr&#10;vNeIWHJKHGPYmpQMOErpnVLj5ubjUfDlu1OHDlTs55+aG3tSSoGyZVBzCAU65RtyOCUObf5NX7t2&#10;DcprV69ChnA2Ns/IjDklwK65ODlBYCcVWq8Z06atWhmmdnUjjdrNrbJdRZLzg/K7dH5ZDAigqKfM&#10;KYGvlxcu0Bnp6ZBxNXnuueeQ/k+h25TfKWOF61rN6uZpRwiiKwa3NuT4H6LIKXFBhC1w5NB5QkP7&#10;zfLl6Lp56o3FccrpU6Yib0jffqTPD4pFYoWLC3sr48L5C1W9zDORWaNuZ2eH4KgRYtdw/bofzVly&#10;rmtl55TAy8OEvPHx8ZBhJf+aNREMCQmhWMhWnBKgJtgcLkcU/OP335EFS0Z6bsdRtK2w+9hlmIKc&#10;GAcRKVsEBdHRQdMLPTR9+/SBJr9TBr/+Og4Qop6AUxaHlJSU8wkJbDxbJDdu3EB67LYYLgSYjHXU&#10;YG7060m2zskTJ/87YYIYKJzExMQD+/efiomx0hm9lJT0559/0kH6J8HpjepdFVrHMgI9+4T4+PyH&#10;DM564fz5G5IbEWyCmOyUrVPKy7lz53CeadxUGHuiY/TprNkIOlVxEKOtMis0NObkSTHAsW2eJqfk&#10;lBNK65STP5qsV5unnYvhwlGr1Qa1li247A4eOJB118oOvVqzaeNGMfAv4t2338auofMt9L+1If0K&#10;6C6fOX1apVDoVOqLOXNeA+o3wEDbVbiXhCMSGNCI9DZFyZ3ykXAzjO4AA1eFoorV92zQkUd6MZDD&#10;3t17MFgx5b3vIC/olW/dskUMPA1gRGxv1ZJGnfmFZotuHzriGFWwez2AhucYHYrh7GznKg5OVaqI&#10;ASFLkd33J0KpWkpvkyfdU6C75V99+SXpC6RApyRwxjNrYvTg6qJASlocqjjQeALZVa65t5oBxjpI&#10;cFSYOBwXF4fxJsvVqkVLSgOkTnnzxg2VUsmSuSmU7KnJD2vWICVGWhilsgQY5FIsMGq048aObRIY&#10;yGKVjs5o6XGkmaZOrdpiauH9EHR/WVR1Xz8xQhiBJicna9RqFlvF3h76qMhIpsFS068qpZeCSrq7&#10;ifdx8qNTa5AAAswFAYVgjWXjTz9JS6ZhOCzWoE5dIZ8ZR4fcHcHh2BYRIUZkZx85fJgOHy0vdeok&#10;RpQNpXLK0GnTqZbfrTA/8bOOFadsFBBAppwlvEphMaqFZumSJTj8EKZ88omozc5WOjlTLpz9DpIG&#10;AIz/YBzbFtKQUz4rvJwuLRwyNNBDhlNCfjGvuVsGNYeSHqnhEKLLQXoCJevyPj5A4p83bYJgZ2fn&#10;phQftxDhGzYglmQImpwbhIRBo2V3iKy3lMg7f16hryCvDgtDgktJSZBxVkC2aCmxiAHhiDSoWw/C&#10;1s2bLVIC+KVKpYJgMhjVeU+DTu3ak+XLiBI65eBBb2I37t27R0GcZHTAUNcxo0aT0gIrTonjTTe0&#10;aAJE/kWrckfstohtkIUc2aNHjPTQiUdRmlK6jBo+HLHMKaEZ/p9hQo5chr5pfv0cArWUpJQCZduW&#10;rSCgkvX965CSQJ0/mTxZDAigqC2bN5NQ4BLUuAnFrgoLE3KIOFa2h31ILtIpg5o2FQP56Ni+PRKQ&#10;XHyndHFwdJHc1JSSmJiIQgpcVixfLiaSmxI6JS64FjeKU1JScJBw5MRwPgpzynZt20Ife9r8Irl/&#10;rVrotpOe8f7o0e/nOLq3p7gJaVHwm359LG9VfjhhIjpVEJhTomS1m/nUlwIPIG+glvLIocOkJ+Lj&#10;4qC8IswmeSynxCnaVPA/KagSvS+PZCV2ytAZoci+ZvVqMSwhYstWROE0o2DxnbKGX1WkJCVDo3J3&#10;cjTfzMduvvtWHjfApQP7cvvWbTEsNyW/fKN5x55UqmCHo4VLD479nt17egcHQzn/iy/ERBLIKS0W&#10;5PLz9RVTCAzoHwI9+Yp9xUqQlc55TmIcbyhxoRfDAlqhf1bJzg65cLZA/mWbODGCOSXAqBNRaBiQ&#10;TOHkbC4859SilvL5oCCz0tGJuoPQ/PH775TgsZwSoAeMYMUKFbAtJ/sqkKdOmUJRkK04ZVOh22pQ&#10;a01Gy/OToRYKx4VFp3LXu2vQRiAINxKjBYrvlKDzSy+ZS3BTQVmhQgXICpfcGRgYsEODfYERyDK7&#10;d5rfGSwjinDK8kNhl2/OPw93ShHulLYDd0qOzcGdkmNzcKfk2BzcKTk2B3dKjs3BnZJjc3Cn5Ngc&#10;3Ck5Ngd3So7NwZ2SY3Nwp+TYHNwpOTYHd0qOzcGdkmNzcKfk2BzcKTk2B3dKjs3BnZJjc3Cn5NgY&#10;2dn/D+GC2lK2h78DAAAAAElFTkSuQmCCUEsDBAoAAAAAAAAAIQCv92D8dRgAAHUYAAAUAAAAZHJz&#10;L21lZGlhL2ltYWdlMi5wbmeJUE5HDQoaCgAAAA1JSERSAAABDQAAAIEIBgAAAa0Q34kAAAABc1JH&#10;QgCuzhzpAAAABGdBTUEAALGPC/xhBQAAAAlwSFlzAAAh1QAAIdUBBJy0nQAAGApJREFUeF7tnQd4&#10;FEeWxx32du293dvw3e7dfufvHJDBGBNEzllkbDDZ4ITJGJPBxjZem5wRGJDAa4MNmOgE2GebnEQw&#10;lkCAAQsFBAglJBRGaYZ3/V5XzdS0uoVaoJFGer/vq6+qXlXX1NS8/k91qr4PygncESP+05H7ZpyE&#10;+/ZkiFzpUWRHsBMS2RnqmLDfvn2bYkTa1G3sUGRH7v/+O3BeT6D0krCWFKsdUSnVjiDYGdkJIw3r&#10;1RMpHZfLJVL2se2sAY89DkmJSeB0OmF5cLCwAuTl5VF85vQZeOap6pSeMHYczJs7Fz5cthxCQ0LI&#10;ZoXtjpQWFasjVR59DFID9J+jpJSoI0sXL6EPl7svpjHcDewjRrgjRrgjRrgjRorsSEn/0kvCHUck&#10;9ZEAkfLumFkn85z6NOCmo8D2l7D10xg7Yvww2RGzsjtRZEdwUpSddxMKXPpcQ3L0yBGRMqf2MzVF&#10;qvjYdtbMzEy4Gh8vcgBbNm2GUcOHUzopMRFaNGkKoatC3LO1ju2DYOOGDfDF9i8ob4XtjpQW/tkR&#10;q3mHY+ESkSo5tjuCBLVtR7HkbidFCPuIEe6IkXLTkfICD4gBHhADPCAGSjwgZlNBX5x5LG3u2kNw&#10;gi+DEdNB0/I4vzazG0HblN1XRE4nOi3XtO69osQDgnN7DCpWJ0D9CdYQAzwgBnhADPCAGCjVAWnS&#10;oKFIAV3UWfvxJ5bHpPJg+l4cs94N7CEGeEAM8IAY4AExwAOiwIOhwIOhwIOhwIOhwIOhwIOhwIOh&#10;cFeDgafqKOzJqNznS43nLGsdy/T7ASnRYKgDgSeN5f11ZoNx/GomxR3WX/TazjiYyLv7r4qUp/x3&#10;s39ypzGesttze8O9pkSDcb/oXF7Y8UJn0Y0nj+Vg4BeRAXlu8yWKEfXLStS6alz+BkM5e573/W5I&#10;DahB6ZCTz0GBK5fSEhyMWiFnKW38smZU/fAMZOd7Lju0X3+B0rkFuq3cDQZivJywNnyg319SKPFg&#10;IHJAcBCMA+FwOERKJz09XaTuTNeOnUTKt9zVYFQ0Sm0wzkZGwqaNn0Nubi7s3bMHmjZqDL17Pg8b&#10;1q+HhfMXQMO69WDnNzugfmAgtG3VGkJWrYKcnBwY+/oYGNh/ACxasAAOHTxIN8St/+wzOHfuHNSv&#10;Ewg9uj8LXTt1gonjxsOna9fB2k8+gWGvDYGZH8yAfr17w6QJE+ClQYNEL+zBnqHAg6HAg6HAg6HA&#10;g6FQbgYj4+XB9ABT6qOFb5DxFaU2GOp1VPyrPHLoMKXxr1K91tqscRNISUmhsrKm1AZDfYyxdfMW&#10;IqWjDgaG8gJrhgIPhgIPhgIPhgIPhgIPhgIPhgIPhgIPBmMJOwdjCTsHYwk7B2MJOwdjCTsHYwk7&#10;B2NJmTvHwbgM6BKR7b6n8tVz3ne+MGVHmTgH3sAmw7kkb2d4eJ/uJBjS8ku+ziZz9/jUOVAlpFPc&#10;id/u9TiJGbIN2Z4MrT+9QHbEWCaRq7kZ7WbUWBVZqK6alzbEaJf3EeOdnGo9f8GnzmEcIGf8Vff9&#10;x+o9yCroHEvCWomcB9kWxvIeZeTyzRyvMolqU+1FYVUP7epqfStO3nCnVTCfmJXHzlEccl0uCDi4&#10;X+R0VOfAoC5qjZjdkYvIwcZYdY6/LQr3KpOoNtVeFFjvv5eEi5wHtKvOITG2K/PsHMVgUUy06VI3&#10;SP6Jn0RK58fLCy0dA5GDjbEMeGO+ivqDYPqhOZ7PULe7E8a6GEvn+CXZ4WWXQXVydg4bSAcxcxLp&#10;EBgSszyPrjC+p0ycQ5JekF/IUTZHjqa4KBzZ2RC8dCmlq1UJgL69elN65fIP4aWBA6Fe7ToQHq7/&#10;HXy5fTvFnTt0oBj5+quvoH3rNnQ/YvPGTcgm9/TExESKEaqTnEwvDEACa9aCgoICsuPatxjPmjGD&#10;yuQtfePHjoVr165RGstrPV0DIiIiKN+kYSMIXnL3i7b6ijJ1DqZ847fOgQ//4ErWHdq1JwW4desW&#10;PSp2IyEB3pr6JsTFxWlq0ZHqxkbHUNxFPB42b84cim/c0I8yJk+YCO1atYbOQbq6dNTa3P3jbkq/&#10;8frrcFrs+QP69qO4mfbZqDQH9++H+CtXoE2LlnTX9LNdu0KNak9RHWzvn9OnU7qfpmyoJlK9sjXl&#10;Q3bt3AkvvjAQpk6a5O4r0q51a4rHvzEWOmkKtXD+fHhrylSYNnUq2X0FKwdjCTsHYwk7B2MJOwdj&#10;iV87B04K8bAVDx+Ze49fOsd3335bao8KYrv4YKr6EpmyfEC1LPFL58AfsFG9+iJXGDxUrFurNqVV&#10;JzI6lMwXp05lxG//Vr7Yts1rZeydO3a4f8iI8HBK33bdLvTD5+XmwuIFC915NUaMNrWsssETUsYS&#10;dg7GEnYOxhJ2DsYSdg7GEnYOxhJ2DsYSdg7GFHYMxhR2DMYUdgzGFHYMxhR2DMYUdgzGFHYMxhR2&#10;DMYUdgzGFHYMxhR2DMYUdgzGFHYMxhR2DMaUMnWMcT/EUSxX/rNa/Y/xPWXmGOr6V1GpObAjOd/t&#10;HL/byw5S1vjcMX5J0hdHk8EIq0f5wKeOgQ8sS4fARVutYOcoe3zqGNIpxn1/RVh0CqIui5SHohxD&#10;VRrZpgySXlt/9bLHpOWKEuttzFDr/Wn+z4VsvxdLTqo2DH+cd4rsCOb9DZ85hlwJ+K8L9cGVOGPj&#10;3AvKqiTluSydQx1oNb3udLI7Lx1DItMYPzDTYy8KrLv1XKrIebBqd9kJfU0wBPP/WKyvQKjW9xd8&#10;5hg4OFYDpK427LwcLazaNsVUDBWZVx3jbFK2O22sXxRWdaVd/jUiGKuOkZHr9CrzN3zqGEZUh5BB&#10;G21RqmO20rDalrFdmTf+lUiM9VXUsp2X0izryjbVckyrjoHIcrWev+Azx/jLgp8LrSrsSk4p7BgK&#10;Lpfzrh0Dwfjx5afd6eJiVVfaV5xM9PoM1TH+U/vLVMv8DZ85hqOgwGslYUlq1ZqQNW06ZM9fLCwe&#10;5DLURtSBlmmncsSDqI7hyNfmKyL9oDa/wLRcWzwmLYdiM2R7+c7bgDqGKiLtEpnGWDrGX7WdwKyO&#10;P+Ezx0CkY3Q75T1Qt/q/JFIepFPIJaFVjIMug0upazX5RDLz9P9/DPcrdjOOX8t01/0+Kp1saluY&#10;Vg/DMYSe8ixfjaj1/QWfOka+y+V2jhixuq4Z0inM1ILxDT51DGT6pYtu5wi54n0+I8/pYKcoJ/jc&#10;MZD4HIfbOR7QAqI6RHGd4la6Lu3FoWWz5hB/JR5eHPCCsNinacNGImVOfn4+xZPGj6dYgmuk+xtl&#10;4hiS3wjnwHA2MwPWReBco/CcwgxcvW/Xzl30Cgl8vQX+z+MPM3vmLCq/HBVFr6rAH6V3z57kGNHR&#10;+jkSucg8viajbctWtB2+tgIDguuMJiQkQCttG+THH36g+NDBg9CiaVPIz8uHs5GRULP60zB18mTI&#10;yNDPt0jHQFaHhkL9OoGUbli3HsXYV3+hTB2jvOEUjsGwYzAW+K1joOyvDgmB+XPn0huMOgUFwbYt&#10;W6js7bemQQMh3z2ffQ42bthA8wNcNzQ5KQkmjhtP7x4JXRUCr73yCmRlZsGxsDDYsmkzLS779Vdf&#10;01/ByOHDqQ1JG+1vJzsri95psn3bNli1YiU4nU44dOAgbNU++7D2V7Nq5Up6+9Lly5dh1PARMGTw&#10;a/Q2JbSlp6VDy6bNYOnixVCvTh3qe6egDtC9Sxd6s1Pr5i0gNjaWYqyTpX0WvkdleXAwTJowUfTC&#10;N/ilY4wdM4bij1avoXioNviIfNFMvz59YNSIEZTGHw5fgDP45Vegv2bf+c030K1TZyrDHxqhH1f7&#10;UXEugfOL9LQ0esEOvgRHpavWjks75H77rbdoW9wOwW1xPoNzjXbaPKJ+YF2qh/UlI4YOg8zMTAhq&#10;245enNOrRw+yR545AyOHDYcYbf4z5NXB5Kwz3n8fGog2Dh44QPX69e5Dsa/gvxLGFHYMxhR2DMYU&#10;dgzGFHYMxhR2DMYUdgzGFHYMxhR2DMYUv3aMIa++6r5yydxb/NIx8JK58V1m4ae8n1cpCXhtA09r&#10;49sVUx+vCqkB1cGxKhQyXhsmalQe/NIxzF5wh9cX7hZ8iT9euFJfu8mO4UdYvfnQ+GZEvOraqrl+&#10;s42xTG3jycefoLh+YCA4HA4YN2YMxVevXoVZM2ZSWWWjQjmGRC1/tktXivEq5o/f63diIeg0iFo3&#10;LjaWFEOCV0/v9FkVlQrjGNWrVnXb1fJlwcEUx8TEwL69e91ly5YupViti5e509LSoGvnzjD9nXfI&#10;ZvZZlQG/dAxE/cHwphlE2mScl5cHjes3oPS0N9/Sfux3vepERUXBzZs3YfhQfQ6Btv59+0LVJ6pQ&#10;/pr2V4I2ed9FZcJvHYMpXdgxGFPYMRhT2DEYU9gxGFPYMRhT2DEYU9gxGFPYMRhT2DEYU9gxGFPY&#10;MRhT2DEYU9gxGFPYMRhT2DEYhrEFiwbDMLZg0WAYxhYsGgzD2IJFg2EYW7BoMAxjCxYNhmFswaLB&#10;MIwtWDQYhrEFiwbDMLZg0WAYxhYsGgzD2IJFg2EYW7BoMAxjCxYNjfgcFzx3Ohvu25MBjxzOhNCr&#10;eZDtvC1KGYZRqZSiMW3vFbhvxkmvkJZTQGUP78sg8TCGrTfyqJxhKjuVRjSuZuQVEgoZ/rYoXNTy&#10;xkw8MOS7eBbCVF4qvGhk5ztNhQJDcXnsSKapeOCbQRmmslGhReN+E6Hos+1XUWqfP5gcutQ+5nlX&#10;4514c088BZWEzHyY+EMc1AyJhD/N/xkeWRoBI3bGQr7TJWqY83FEMgStvwD/WBxO2/Xa+is4Core&#10;RlJ95Rl4aM5P8NDsn+A/5p2CI1cyREnJ6a19/m+19nDMH5x5Ev6gtRuXnitKAcb8Xxz189/nnoKH&#10;tc/GuMdm899i6bEb2jicFnVPwe+1+M/atlvOpYoahZm+/yq1j4EpXSqsaBjFot/2KFFSGFeGvtOk&#10;PhIAqdVqU7oojMLx273F2+lkX1SkbdPZFEjJLqDw4+V0tx0D7ogqKBCyLCPXqc2mXHAhxeG1jcrZ&#10;pGyvsu6bLsINTaxSHQVw8po2izLULy7/Nusnr3ava4eAKHbYnyPxGbDm5yRR0/M9M/P0c0dYr/na&#10;X9z2pccTyI5I26zD1yBXq5enBRRXFCJZhkFlyu54Uztz76mQoqE6VnGdiARDCXeiS7h+teVeicbx&#10;q5nC4s3fF4UX2k4VDSPS7hTnXV7+Otptu5eHU7LNP2o7cnGQ9VEAVP43+DTZfzPL811k3WUnbgiL&#10;Ny3XecRGwqLhOyq0aHyu/XtbkVo90CMS2uxCFQxjcKwIFVt5k6L9ow4669D+NR2wJKylsFpj5tTS&#10;ZiUaiHE7VTRWnEyERccS4KmVkW7bp2eSRU3PtvU/OicsxaPzxou0nbozS47F67MTDMVF1u++6RI8&#10;u+lXqBV61m3DwxkVabcSDUTW+TU1h/IsGr6jwopGVp4Tqh46ICyFyV641FQgzIIzJlZsVZhDcaEk&#10;GKUlGqeuZxXaThWNCyk5cFw7xMDzCdLmUmYU0obBDkev6MKAO7mRnAKX7TZlfTw8ydW233b+pttW&#10;OzRS1NKRdivROJ/kORTL1n5nhEXDd1TYcxoPfv8d3C9CtlN3LDNuFxSYCgWGOyHFAsPnZ4YJqzVm&#10;Ti1tZqJxPtmzc4zYFSOs1ocnLZRzBJIbWfluW9tPfxHWu0e2iSFWOeFphayrHp7g4ZK7jTRPG9Jm&#10;JhoRNzznZwZ+eVlYWTR8SYUVDSkYMvx5z4+ixJrMUWPhtsMhctbsvPiel2AsCWslSorGzKmlzSr8&#10;ZUHhqwHFOafxxS83hUXnAe0QQJaZhZKAJzzN2pKh7pqzoqanX8ZzGo8GR7jLJDJvFZ5ccUbU9MCi&#10;4TsqrGggRuHAsDnhuii1z97oJQaxaAkrT3QVpQxTOajQooFs0UTCTDwO37S+5m8kOKxNIbHA4HTp&#10;lw8ZpjJR4UVDMj/6sql41D5yWNTw5svzk02FAkOqI07UYpjKR6URDZX/2rfHVEA+iNLvUCx8zqIl&#10;bIocRWUlxZGdTfGa1WugRrWnICEhAerXCaSTgd06dYacnBx45cUXIS42DhbMnQfNGjchW5eOnaCg&#10;oAACHnuctgkPD4epk6dA4/oNqL3lwcugWoB+0rZLx44QHx8PLZs1p3x0dDTFyM4dO2Ds6NchsFYt&#10;mP7OO2RrWLceTBo3Hpo2akR5pH2btlC3dh1Kjxw2XCtrTOnnn+sB69auhaYN9bp9ej4PHdq2g6Sk&#10;JOgUFAQfrV4NDQLrQoumTak8sGYtik8cPwGjR46Exg0a0vfpFNSBvnO7Vq0h7GgYDBsylMYDeXnQ&#10;i5CZmQltWurniCZqfevRvTul09LSKJZ01tqJ+PlneOap6tCiSVMaoycffwLi4uLgzSlT4VZ6OnTr&#10;3AXy8/hBw3tNpRQNI1uuX4f/2b8XHhDi8fe9e+DITe8TiXeLFI3ly5aBQ5xsRcfP1uwrli+HlJQU&#10;GNC3H9mRkBUr4dKlS7Bh/Xp4/733oFePnmRH0ain7dSDX36F8l9u3047WmpqKmz+/HMI0nZkVTTm&#10;awLUQBMHBMVgldYuUvWJKhQ3qlffbUNQrOROjO2gyEjwcxEULxSFhfPmQ0qyfk8IilpUVBR9HiJF&#10;Y+OGDVCvTh34cNlyuHjhAkyaMAFcLheMGj6CRKnW0zWgrRAJ/B7Hjh6FZUuDKZ+fnw8Txo2jNFLn&#10;mZowd/Zs2v6dadO0cfuQtkciIiKgppa+desW5Q/s2wdrP/4Yrmu/LXNvYdFgGMYWLBo+pFqVAJg/&#10;Z67IFWbxwkUiZc1V7fCjuDTRDgnKE7I/n65bR7EZeKhRGtxI8NzzUbvGMyKlc+CA9U2AVnTvUnmv&#10;mrFo+Aicmktmz5gJoSEh8NGaNTStRxITE6F1C89dpfUD61Kd06dPU377tm0Uo2isXLGCyiR4PI9T&#10;d7TFxsRAsjhkkDvpRu0QZ8rESVTuFDe6PRXwJMWSgf0HQP8+fajOGq1fJ0+ehOAlS6lMHpZUf7Iq&#10;9O75PKUHDRgAI4cPhzxxzuBYWBjFkg+1Qy7Zx1VafxHsz6ABL5D9m6+/pj4E1qoNz3btRjYMKBpP&#10;V61G9as8+pj78KOuVk9+n+FDhsKsD2a420fkOR48pyHbkocq2M6Rw54T3ni49PnGjZRu1bw5jB0z&#10;htLzNEHH7S5dvEj5ju2DKJ4zcxb19dtduyiP9OvdG8aMHk1pPD8zdfJkSr/y4kv0W4SfqrhP27Jo&#10;MHdEikZZIEUDKW8zp8oKiwbDMLZg0WAYxhYsGgzD2IJFg2EYW7BoMAxjCxYNhmFswaLBMIwtWDQY&#10;hrEFiwbDMLZg0fAx+IQm3tYsnzJVwdunsay8gH3BgI+lZ7w8GFIfDQDHwiVUhunUx/Rb0R2rQimf&#10;8dqd10ll/B8WDR8id8Jr164JS2E2b9oM6z75ROTKlt27d1N/s7KyvEXj9m1dNLSAsGhULlg0fIQU&#10;DFw0prjgQ2zdOnemWUnvnj1pERsVnLXgDo0xgmtzfPzRvyD6smfxHQQXvVmyaBE9SIV9CFm5imxG&#10;8GG2L7Zvh/WffUZpXHQH68v1P5DkpCQIatuWHuBq26q1e50QpvLAouEjpGgU99FvXBGrX5++IqeD&#10;27dv3UbkdGS7Ktu2biPbgf37Kd+8cRP3060ILpSjblNDEzJjG0izxo3JjsKE4KI4uBqWCpabbctU&#10;XFg0fETfXr1p55KPwhfFZ+s+pRhnA2NGjYaa1Z8mEcHtmzdpQmUStM14/wOR08El/9C+b+9eYQEI&#10;O3qUHh8PatOWlhNUd3RMy8fRjWCZfMQcwT6NHDqMZkwJ169TudoWU/Fh0fAhuPwc7mCtxHJ8ZpyN&#10;jKQ1Ksx2RszjuqIqaJvxz/dFTufQwYNk37Vjp/sQ49xZz2sZP/mX3g8JptW8ZPrb75A9KVF/kbNZ&#10;PattmYoLi0YZIf/tZRg9YqT73ISkRdNmVFa3dm1IT0uD48eOUb5awJOUxkVxMI/nPDq0a0/bvPH6&#10;6+42MXTu0AHiYmMpjWtovqsJAYKLGaOtqxYjOIPo26sXzTh6PdeDFu1BG9YZ9MIL8Mv581QP1ypF&#10;Gy6Kg+uantfsmMcZVHp6OtVhKjYsGgzD2IJFg2EYW7BoMAxjCxYNhmFswaLBMIwtWDQYhrEFiwbD&#10;MLZg0WAYxhYsGgzD2IJFg2EYW7BoMAxjCxYNhmFswaLBMIwtWDQYhrEBwP8DzdWMEQOy5+cAAAAA&#10;SUVORK5CYIJQSwMECgAAAAAAAAAhACMWG8/mCQAA5gkAABQAAABkcnMvbWVkaWEvaW1hZ2UzLnBu&#10;Z4lQTkcNChoKAAAADUlIRFIAAACpAAAAqQgDAAABEAzdiwAAAAFzUkdCAK7OHOkAAAAEZ0FNQQAA&#10;sY8L/GEFAAACB1BMVEUAAABir6c0U5tfqqpjr6g1U5kAAADKIC/MITIAAAAAAAAAAAAzVZnuvzhk&#10;r6YAAAAAAABirqc2VZoAAABlrKjMIDBkracAAAC2ACQAAADMHzAAAAAAAABjr6fLIDEAAAAAAAAz&#10;TJnMIDEAAAA3VpvLHzEAAADuwTd/AABkrabvvzbuwTnKHy9UqZ0fP58AP59jrKQAAADtwTcAAAAA&#10;AADIHi42VJnlsjMwSJ0zVpgAAADKIC/MITDvwTn/qgA/P7/uwDgAAAAAAAC/AAAAAAAAAABkr6gA&#10;AABlr6jJHSwkSG0AAAAAAAAzUpvuvzcAAH/twDgAAABjrqdjrqg2VJtkrqcAAABirKZcoqIkSJFk&#10;sKcAAAAAAADXEyc1UpgAAAAAAABlr6YAAADLIDAAAADKIDKqAADMAAA1VJkAAAAAAAAAAABir6hd&#10;qqEAAADvvzjuvzcAAABdqqoAAAD/fwAAAADtwTdjragAAADtvzjMADPMIDDKIDE1U5oAAAAAAABi&#10;r6jMHjG/Hx8AAABcubkAAABjrKUAAAAAAADtwTgAAADKHy/KHzA2VZhjrqcAAABhqalVlJQAAABj&#10;sKdYsJwwUpcAAAAAAAAAAAD/vx8AAABlraYAAAAkSJEAAAAAAABjraf/AADUACoAM2Zgr6cAAAAA&#10;AACZAAAAAABiraYAAABfqp9/AABvM2RMAAAArXRSTlMAdFIY/dsu5f9cCN4P8fn5EPqbbNnd8e4H&#10;WWqaRlreYaIUv9D/2v77BNvy6NsVCAg78/wK4CF2ChWf+9z2/wME9PBbBAfdt3b/NAfl0jvlAv1+&#10;2tr9zqyCCwf5BNoNPscy/LTd9dYDBbL9aOrcHgHx6kIeLwKx++5d/gX87pD659nZCIALwd/v3L/3&#10;+vprKeQVDNGVGiV9vv8Icv70Dl/h3QMGBR0m/AXp3pUYAkbuDCgAAAAJcEhZcwAAIdUAACHVAQSc&#10;tJ0AAAavSURBVGhD7ZqHn9RUEMefYlkrds/ecifYsbezYYmKvWEXwYIoNmyogIpiFywYu2BH/0in&#10;vjcvjT0+64cV5nuXN/Mmk19+m93NhZCww1FIBCqJyIUSoVbxkPNnqKhUr1dZubyWo7NdmJ6elsxQ&#10;QHUw4Hc1vlFFUUARqu/QVFZCtcSqtMXesiyxyPAbDkBVMmenY5p+hoN7pRs+PfETZDKiKM4vqHMA&#10;P0C+Np/BiQx/sJM/m3AmOoqajg7huto5DDtL+NFeYG9soQ7qTL3wwb4Pe82Hm7XwFxvPsb3wLTgm&#10;63UcZ8cC/oJeMeTJDloBmfTCndr7EgcmO8Hg2Ys7zZ/mehDwPCedW2nlsyd3cm9c/SGfDavZPJXe&#10;InZiLzTwLyw8EtxZLjK9fM40TdLKnafDlQV3noQ1bCUjsCyNrbvvC52hXIu9OKeyUeVRoXP3Brk2&#10;kVeVWh8JS1Ir986SyVagXskdx3Ecxxk9eFU03FXU0MBVUVxGhtFs6sJVkrnUMEy1l4WCLuHSEvRC&#10;ClDBNuGOnREFiF5kdEET/ilsrtAkgWVBrtOtipo3wQIXcrmmyMKrX0ZJCz2q4QbSZF2jGQ8CHlbe&#10;XuPGah7OWLWC68amPmsuJ9P7420A0bz+DWkASJck4oBQsi6lCdI8gzQX0t2whleBZHnJVIGfxLah&#10;KH4gTby3MMvoCqlbVa/JVXkWawnUPBAvjMvyGdGNxPZVUSKWMJFJrFlQ6j3WXQ+LVAU6qCxnEw48&#10;UI69NVD3HtZdKKWRgJKf1n06juM4juM4juM4znYDb6zAILNRwIJ8G2h0/F9UWbFDVe9F8Mywuu3m&#10;hIEVV4iqFBnekv+LMqf1jkekCKeyKnsNk/ZWjcYZiuI9pf1Y8TJUXjwYhE1yXyluuAWTqpriGdEn&#10;ippFuJVVvwnhUNCb0HtVaUMWtTo9oqQJC71wWCZB7w/VrMnkB7ZbVDWL8DKqkuZK1IxWOzftXBM1&#10;xStqbibNJGo3lpRqUp/d2O9DSbMIr4VLQGsOa4ooq/JWmtC4miemYrBeTwQpeI/+yW5UXoVaspXR&#10;ySZaEqzmXDiQ8B49TppJFbcRVRw/r56noohKfjVHwmreUZbhCX3txioiqjiwvEyEqrpbMsRorqGb&#10;ioMHRTMXRVUa20SrF0Mmmrz+DIqommtaMzLURWnMRVWTFcmr9akCItEU/ZZndVHWFMXoVYgKXaIy&#10;q7180r09U700Hc+oYCS0hlE+Fb83REM4xCjikojnUd5YRI/jHCZfcwVXSGPCKtZEaeuq2kcTqNzP&#10;cQoHymQPdazq6PivVaUwElBttIqO4ziO4ziO4ziO4ziO4ziO4ziO4zgtTE9/IBEf+hhL2BqMJqEV&#10;Y4daowiJxnFErVEcX69nPweDWqM4pl7VUhaH8BofmuBkr5ZHKDLwWQtEpjOmCOFmtURxReY1hPOO&#10;5MYaVfWAZMiwFrbdaYGE8KxYY48aMZkcyBM66TkdorHHVLixx822OiWfYPTJEE5RaxQvkONJPsHi&#10;SomRlj1q4Vxc12WnZ1UP6vNNDmTRHtfwlvjbLNGAe9wiuaIW+tz0reuCbILBXSUCJ6tHGheLv00S&#10;M/BxpG05OjPfiuyBv68kUsEc13Cs+JuQiA+UDR7DNQw5BR6V+ZDgJpIOCRs7E4P6xMheQzhN/M2X&#10;SD5rB5aMEkukglwpNZkCUgBezZ1CegCEg22tnXvVn424Qn3G7xHF3CeCu4hIDVhgpvkanOncrkjV&#10;Vqy/YrlEcvox2eLv0fxOn8SPuBNFambHtkrEAsSnKEFWwcw+I5qhtrIIydNluRuun6P2KELCYyvf&#10;4/4JnscslZRmhYBq83lG4iC2xf5+scezRL4L4SMwNpH77HSKoAUg5nkSaVbCb1jrdMqQvcuTz7ll&#10;uVa8liG83eez5cDQ/mKWVyK1is4g9jgVe/Xj+ULyKv4o1I5n3QESXWiCsdZnKvigqKRY7nR6J9o7&#10;Ifkka+xxg/Ha7hOlN0qWiC6aSSRW5mWrYNJ9TPkwis+wSKyxx/XJ6+ttPts8UC0mnH3WaNMCRrMG&#10;Jr2fU+STW0L4Cy2pNU7+ToU9uTEHdlPzgHtLmaT4XL1twynNY4LQBJ0efxsXulBLh0nkgn63uKeO&#10;7o4mgL3Sox3r7OKUvwtJXEXJVAgP0xQne8CIa3ohS+DpLolc+DWEVzqMGpbiXiTvADuk54iqWreM&#10;shAOt9u9P4RNgqyBrS8kcgG+W2MIWQOPu0jkAq8bN9TaWZrwOJaotS/LEi5ZHMdxHMdxHMdxHMdx&#10;HGfnIoR/AeGQLuPWZXPsAAAAAElFTkSuQmCCUEsDBAoAAAAAAAAAIQBo1TgudBsAAHQbAAAVAAAA&#10;ZHJzL21lZGlhL2ltYWdlNC5qcGVn/9j/4AAQSkZJRgABAQEA3ADcAAD/2wBDAAIBAQEBAQIBAQEC&#10;AgICAgQDAgICAgUEBAMEBgUGBgYFBgYGBwkIBgcJBwYGCAsICQoKCgoKBggLDAsKDAkKCgr/2wBD&#10;AQICAgICAgUDAwUKBwYHCgoKCgoKCgoKCgoKCgoKCgoKCgoKCgoKCgoKCgoKCgoKCgoKCgoKCgoK&#10;CgoKCgoKCgr/wAARCAAyAP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kW/ZX/wCCr+9tvwg+N3/Ao9TP/s1Q6p+zb/wVN0TS7jWNX+Fnxrt7&#10;e3iLvIbXVW6eykn8cYFfZj/8HM945w37G6jH93x8f/kGv0A/YX/aab9sT9mbw/8AtCt4M/4R/wDt&#10;5rtf7JOofavJ8i7lg/1uxN2fKLfdGN1fpWOz3PMupxnicLGKbtv/AMFnj0qGFrStTqO5+CvwS/4K&#10;OfttfADV7a/8A/tD+IZrO3kDNo2uXr6hZTDIJRopywVWAIJQo4B+VlODX6g/FL9u21/bR/4Iw/EH&#10;47eFPO8P+ItKsU07XrXT7qRWsL+O5ti3lSjDbXjljkU5JCybSSVavzY/4Kp+BNB+HP8AwUP+K/hr&#10;w1AIrWTxN/aBjU8LLdwQ3cmPrJPJ9OnTFd5+wtrVz/w7s/a68Pu7eT/wjvhu5jj/AIVf7fcIzD3Z&#10;RGD/ALgr0s0y3A4zCUMfTpqMuam9EtVJxun/AOBb+Xmc+HrVo1JUnK61/A+Z5PjZ8bEhaSP4weKf&#10;lUkBvEV1/PzK9jtv2Yv+Cql9axX1h8KvjPcQTRrJDcQx6kySKRkMp3cgjkHuK+dpVJgK/hle3/16&#10;/ULwp/wcl3Phrwtp3hmP9j5ZV0+xitlm/wCE7Kl9iBd2PsRxnHTJx6mvUzapmdHk+pUIzve90vKz&#10;6ea+RhhnRkn7abVtrG9/wQ++Df7a3w0/aR8Sa9+0h4G+IGmaLJ4Jlit5fFq3awtdG7tyETzyRv2K&#10;x45x9K5f/gpT/wAFzPiPP8QNW+Cf7GOqw6Ppul3EllqXjlVWae/mRsMLTeCkcSkMPMwzOQChVeX9&#10;M+Hv/BafxF+118GPjXpHh/4HP4Rv/Cvwh1fW7HUo/FBvG85EWFcL9njK7TMH3ZP3Olfj6nlrGxTl&#10;V9uvHoK+dy3KpZlmlXF5hRipR5VyLbVbtddtjrxOJ9jh4xpS0fX52OweX49/tOfECUQr4w+IHii8&#10;VriaOGO61W9dAVDSHaHfaCRnsPYCuyk/Zn/b7+AMR+JOnfBP4teE3sk81dWsvD+o2pt8YO9pY1AQ&#10;f7xFftN/wSC/Zt8A/Af9hrwPrvhvS7f+2PGXh+01/wAQ6q0Q8+7muYhKiM/XZEjiNVzgBc4yzE9v&#10;49/4KM/sRfDHxjqXw9+IX7RHh/S9a0m4NvqWm3UknmQSYBKthCM8+tYYjjDEvFSw+Fw6lCOlra6P&#10;okrK/aw6eApxpqpVnZv5f8Oen/Cm+u9S+HWhajfzySz3Gi2kk8sjZZ3MKksT3JPX3rcvRlOvauf+&#10;Efxb+HHxy8CWfxN+Eviyz1zw/qPmDT9V09i0M/lyNE+0kD7siOv1U10F5CtxCYm/iH/6v1r84lGS&#10;vFqx7cdlbt+h8IfB34TeHfgT+wJ8Nf2tfhhruu6Z4wbwx4Xv9eLeJrya38Rtdm1S4tp7eaV4i03n&#10;OEZVV0kZCpHIPqGrfts+KP8AhaGraZ4Z0PTbzQ9F8eW3hVtHj0m+k1K+BuILe7vknQeRCtvLK5MJ&#10;Ri0Vuz+ahdUHb/Df9hzwD8P9L8M+HNW+IPizxTovguO0TwnoPiLU4fsen/ZVC2zeVawQrO0W1WRp&#10;/MZWAYEMN1dBpf7Nlv4d+I1/478G/FfxNo1rrWtJq2veGrFrNtPvrsJGjSYmt5JoQ4jUusMsaswL&#10;YDMxb0KmKw9TmdW8pO+vq1p8ldfPyM4xlFWjojnb39pHxFYfCRviZ/wj1ibhfjDF4O+ysz7TA3it&#10;dEM+c/f8ljLjpvGOnFcJD8ZP2mvAum/FrxTfzaZ4oXRfiZZaVYW+m+HL66bR7SWz0wz3ItoJHmuY&#10;YYp3mMMQ8xm8w7lU4Xvta/Yf8Fa5r7Xl18S/F0Gi/wDCcW3i2HwrZ6hDHYx6rFepemTIh854pJ1Z&#10;3geVot0ruqo+1l3Zf2cLqz8R+JvEPgn40+KfDreKr+31C8ttNh02SK3vI7eC2aaIXNnKQZIbeJWV&#10;y6AruVVY5rOE8JG9o3v5emn4Fy9pKSZx/h/9oD4ofEzXdE+FvwW8YeAdav5vDMmu6546t7WefSvs&#10;7XcttaraWsVzvlaR4LjeTcBYjA3MhYAcZ4g+J3x4+DviH48fE7R9N8M3GleCms9c177Ys5fV3h8P&#10;2ctza222QfZCI4VZJJPODGUBlAQtXoul/sN+C/CVlot18NviV4q8N+INGXVA3ivT7m1lvNQGo3b3&#10;t59pS4t5beQSXUjzBRCFiZj5QjUlT02ufs1eE/EXgXx54F17xDq13D8RtNay8SXkk0azbW06PT2k&#10;i2RhUcxRqx+UjfkgAYUEalCndKKaatrvun+SFyy0dzx74vft0eKvCnj7xhbeBPDdjqWn+ALi1h1D&#10;RP7Hv7nVNeke1hvLhLR7dfJgaO3njKK4kM0iuhEK7ZT9R2cgkhyN3DY+brXmtx+zVb23xKu/iP4J&#10;+K/ijwy2sS2sniLS9Heya11WS3jSJJJBcW0rxOYo0jd4WiZ0RQTlVI9OiQxrhjz3rGtLDyUVTVrD&#10;jzdR1FFFYjCiiigAooooAKKKKACiiigAooooA/lRKrvb5R+Vfqp/wTo/4K+fsefsm/sNeF/g/wDE&#10;rUPEUniTQxqDXWn6TobSLI0t9cToqSsyx5KSLyWABPNNP/BsxKef+GzF/wDCAP8A8n01v+DZWcHc&#10;n7Zkee+fh+en/gfX6nmmbcMZxRjSr1nZNP3VNfL4TwqOHzDDy5oRV/M/Of8Aab+OGsftK/tC+MPj&#10;3rtr9ml8Va5NeQ2W7zDaQcLBBuAG8xxKke7A3bM4GcD65/Y7+BviPwd/wRu/aP8Ajxr1pLDa+N7f&#10;T7TQ/Oi2+dbWF5hp09VaW5kj9zAewBP1H8E/+Dcf9njwT4gt9d+M3xg1rxxDbyB/7KhsRplrPj+G&#10;ULJJIynuFkTP0yD9dftQ/sn6J8ev2Stc/ZT8GahZ+ErHVNHt9O0+4tNMDw2EMUsTqiwqyZTEYXaG&#10;ArgzLijLXGjhsKn7OMoNtprSMk7LrfQ1wuBqqTqVN7M/mtuQPs7FiQNvLL1FfvL4A/4Ilf8ABNTW&#10;fA2j6zqf7P1xLcXml289xJ/wmOrrud41YnAusDk9uK+bH/4Nk77yyF/bQidu274enB/8n8V+qHhL&#10;RW8N+F9O8PPcLMbGxit/OVCofYgXOMnGcdMmufibiKli1T+oVpK172uu1v1KwGCqU+Z1o9rHz14O&#10;/wCCVf7GPwd8KeNNF+C/wul8P3HjbwbfeHNVvW16+vCbO5TDAJczOgIYK2QAfl64yK/Ar4xfCTxt&#10;8A/ilrfwe+J+kyWOteH797a/i2EB8H5ZU+7lJFKyIwPzKwII7f1EsquMMufrXz/+2r/wTb/Zp/bm&#10;soZfir4Zls9cs4THp/inRJhb30Cf3CxVlljz/BIrAZJXaeT5vD/ElTLcVJ4pucZ2u73aa2fobY3A&#10;rEUkoaWPjn/glt/wWe/Zu8A/s0eH/gD+1F4lvPDOreD7H7BpusLpdxdWl9Zx8QL/AKOjvHIiERnc&#10;oU7AwbLbR+en7eXxQ8D/ABp/bH+IfxT+G2rnUNB1zxJNcaXeNbSQ+dFgKG2SKrrkg8MoOO1fcHjj&#10;/g2f+IEN8zfDn9qjR7q2P3V1vw3Lbuv1MUsgY474XPoKd4O/4Nn/ABy1yr+PP2r9Jt4eN8ek+FZJ&#10;mP0Mk6Y9Oh+hr6TAZlwpluOqYynXac91Z6Xd3Zd7nFVp5hiKcaUoLTqfYX/BEYAf8EyfhqQP4dW/&#10;9O97X1Pflkg85Wxt/wA/yzXnP7Hv7NGgfsf/ALPHh/8AZ48L+JL7VrHw+twIdQ1FUE0rTXEtw5IQ&#10;BQN0rAAdABya9HvbZ7qLykfb71+d46tTxGNqVY/DKTa9G7ns0YyhRjF7pJHxx+x9+1L9n/Zv0v49&#10;fFX9on4keOdan8F6Xdav4XvvCNna251O8aCNYLKSPTrVZZHuZlgQG4eP95k4A8xfV/FH7Zcvwy0H&#10;xNP8Yfg7q+g6n4b8LN4jh06zv4b5dV09JPLk+zyoVzLE7RCSNlUDzo9rOr7hoaX+yPBZfsceGf2U&#10;Z/GrrN4X8OaPZad4mt7MK8d7prQSW12IWLA7ZreOQxliCAUJwc1h+K/2Q/ib8WLLxJe/GD4vaPea&#10;vq3g+Tw7osmi+HJra00q3lmSW5l8qW6laWSZoLbd86qohVVX7zPXPhKk3J7X2+636le/0Ne0/aq8&#10;U3nxI0f4Qv8ABZrPxBfaTHq2padqnie1hktbCS5lhV4cbhdyosRkmSM7YVZAZCzorT6T+0F4m+Jl&#10;1rkPgD4a3q+F7C61PTG8Z3mqRxGS7tPOimeC2GZJIUuImh3sUYuMqpTD0/8AaH/Zx8ZfHe/0mw/4&#10;S7w3p+j6XqdhqME03hmS41eyura6WcyWl59pVbcyKqx7hCSgL/fDbQzwB+zx8TvhtqGr+EfDvxL0&#10;STwLq2qapfxaPdeHZW1Cwa+kmneGO5S5WNoluJ3dd0JKofLycB6mP1dWktw/eHHfsjftS+NNe+Fv&#10;wx0H4p/DnXLS48SfC+31fSfEN9q0N02qSW1nbNcG42sXikk84SoWLF13F9jjZXpHhv8AaQ8N+J9E&#10;+Geu2ehX0cfxQ0f+0tKWVl3Wkf2EXu2bBPzeW235cjcPTms/wj+y9L4Y0f4W6PceLY7tfhv4Pk0K&#10;V/shj/tIPZ29sZsbz5PEJbbl8bsZ4zXOfCX9kb4o+B9W+HkXjD41abqui/C7TZ9L8N6fY+G3tZbq&#10;0e0+yxvdyNcSBp0jWMZjWNCfMO0b1EZL6rUqcz03dvvH760Rc+En7Z8PxNn8GX2r/CHWvDuh/ETS&#10;5Lzwfq1/eQSPPstvtRjnhjJMG6FXkQ5cMqHd5bEKafgj9ty58X6j4JvtU+BniLS/DXxGhmn8H6+1&#10;3BK00EdhNfq1zAjb7Z5YIC0cY3khiG8tlK1teFP2UP8AhGfB3wh8K3Xi+K6X4U6aLWSRtPwNWX+y&#10;ZdOOV3/uh+98zq/3dvGSR4n8GvAnxJvPir8J/ht4Y8X+JNU8L/C6O+WzufEHwp1LQfJtF0q5061N&#10;3cX21dQuh58agWyRKUjmd1AZAtUvqdRS06d3ppKzXne3yJ/eHq/hn9taHxL8ErT45RfDK4ks9eu9&#10;OtfB+l6Vr1rd3WqXF7II47eTayx2s0bMDMrOyxKHIdijAJP+23H4cbxVovxC+D2saTr3hm80Wyj0&#10;uDUre4j1i51WVorUWkxZFMe5TvklEQjCSMwCoWrj/HP7J+t+E4fF/wAaPG/j+3h12+utCv7F/h38&#10;N7uaC1v9PvJZEvn02GW4mvJpzcmKchlb7NGihh5fmjE8I/s1+Pf2o3+I3in4g+JLmFtU1zw1P4c1&#10;bXvh7cabA8+kvJccaTfSGc2TNN5DrLIryZuGR0BjYVGng+Vye2/4pWQv3i23/A9Jk/bjto4V0I/C&#10;fUbjxUvjSDwzNoGl6pb3MZuZ7B76GeO53Kj2zRI2ZCFZGWQMn7sgw6b+25rX2i9/4Sn4BaxpNn4d&#10;8WWfhrxhfPrFtL/Z2oXctvHb+SobddQMt5aSmXEZVJwNheOVE2vDn7Lmq2z+G77Wb3wXp1xoHjga&#10;+YfBvg1tNguIxp1zZiF1NxIWfdcvJ5pOAAE2cbjNr37KTa34b8ZaAPGUcP8Awl3xG0rxVvFiW+yf&#10;Y30tvs33xv3HTfv/AC7fN4U7RmVLB9vxZXLN7lGf9tTw4PHX9lL4Luj4WXxgPCzeLf7Wtx/xNTcC&#10;0Ci13ea1v9s/0Qyj5vODHy/KBmFHSf2p7ywm0HwN8P8A4d+I/FureI7jxRPZnU9Ut4Ftl0zVhaz/&#10;AGifGI4t8yLDtRm2CNCM5YO8F/sVnwF8UNQ8U6M3gO80e/8AFl14g26x4DFxrFrPcStcSxRX6zoN&#10;v2lmlR2iZow2wbgqkdJ8Nf2YJPh7470Hxp/wmq3Q0W18UQ/Zl0/y/N/tjV7fUc7t52+V5Hl4wd+/&#10;d8uNtEvqUdlf9QXtLamGP21LTWrnwfovgv4Y3k+teKoNUkfR9a1i2097OXTrpLW8tNzF1nuY5mK7&#10;I8riNmZ0UqW6TSPj/rvjT4j6p4P+HXwrutU0Xw7rn9k+IfFFzqkVvDFciNHlFvEctciLzFWRj5YD&#10;h0UuyMBxXxN/Yw8Z+OvhBefBGx+IPhePSdU1rWtRvL7UvB8lxe2M1/qdzepcWLrdottPALkrHJtY&#10;h0WQYHyHq/BfwI+Knwx+IOsaj4A+Jmj/APCJ+JPEH9tanoOseH5ZrqzuZERboWtzHcxqEmZPMAki&#10;cpJJK2XDKiZ/7Py3W/8Awf8AIm1TXU89/Y8/af8AGuofDn4W+Hfif4G1rb4xW40vTPF2patHPJfa&#10;hb291dP5sRYyJG8NpcGOQklvKwypuQntB+1Xep8XLj4MX/w5SPVrqz1CXw/b2/iqzmmu2tQpMdxG&#10;jZszIjB0Zi67c7ijfKZvCH7KL+EvCXwp8Lx+NEuG+F+rzXy3DWG3+1N+mahY7Cu8+TzfCTIL/wCq&#10;2/xZHI/AX9g7XPgt4n8D6hP8Q/Dt3Y+BNPvLSz/s3wb9jvtWa4j2Pc31wbiQzXBwHZwqh3aRiuXX&#10;ZpL6nKTltv8ArYqPtIxtv5nE/CP44/G7wV8LPhf4n074e6vq2ofEzx9Odcl17xk9206SWF1cgWyy&#10;zFLJC0ICQIqxRJbuNm5w1FetH9lHxPofwg+HPgLwT8Q9Ph1b4caxBqGn6lqWiPLbXbJb3Ns6SQpO&#10;jqGju5CCJchgpOQSKKqpVw9STcYrd9+rv3IUKn8x7dgelGB6UUVwWRqBUHqKMD0oop2ANo64o6cC&#10;iigAoKg9RRRQAYFG0HrRRQAYoNFRziYj9zQBHFqVjPN9nSdWfbnaGBOPWp1C4yK8M8E3N14YsfDZ&#10;07wzps3iyWylh8SR3mjv/aIvktJpZZmuieY2nQJvIZHEilGxtqfwJ4j+NWvx6Pb6v4xKW99q1sl1&#10;NYgT3MY+xXcs0cm+yhW3Uulv8pVnU71LAsoraNF8t7oy9strHtpGeCKAoHIFeI6rrfxlttCuNbtv&#10;HGuLJ/wi+s6lHHJpdttS6tpUW2ix9nztZXYleWfYCD1Bj8Z/E74sx+JNdTw02oW0Eeg6kIbeWFZp&#10;La4ht90cywi3GA0iny90riUZwv8AdI4fqmhOvGOjTPcHKhcscCoYL+0uHxDMG+bbx61zfgv/AISK&#10;yv8AWNI13xBf6lBDcRvZ3F/bxq5RolLKDHGikBs9iRnB6V4/4KsvGnw28ENc6LpVvY3194f0CRbj&#10;T7P7Ink+bsuGkXy7gtcIJD5kzrt8uRWCgxOaI0ea+uugOty8vnc+jCM8Gm+VGeqCvEJvGvx00SG1&#10;vBrEGtX02l3i6bo9lOGSSdPtTQSzv9lRpUcCGNmTyQjopwwmADE8efFuPwu0jeIpLj7VcKLK8hvl&#10;L27C3LSJM39mrtJIXbF5JcuWUsmAgPq8n1RP1iHZnuTQxP8AfjDduabC9o7NHAylozh1U/dOM8+n&#10;FeJ6Z4t+M+peH7XxZrvibUtNhuLrTrbUo4NNiIsYZbG3lmnVWgLbxcN5e5iURZHJXKYXWnl8XaLq&#10;154j8M+JtQu7eTWtFtl/0SJ1vIJXhhnmciMbiEckFCArICeCwodHlWrRp7ZPSzPUpby1gfy5Z1Vj&#10;0Vu9T7F9K8w8XeC77xB8dbTWrDTNHlj0/wAOwOsmr6I10277RIwEEnmIIH4GWw5xg445wtB+IvxM&#10;TRNP1i517UrqWTT7S58UQTabGBo9wby2E0CqsQYARNd5Vi7IsMbZ+YPIo0uZJxfQPa2dme2bR1xT&#10;J7m3tVVriZYwzhF3NjLE4A+pNeTf8JP8QfGHiqa30rxXq+n6U0erSWdxaadHmXyhYrBgywtld0lw&#10;Rx8+OCQKzNa8TeMNd1ixTWNU1Q3C+JNJe10OHS1MbW3lwSyT58vcpWUzAsXCgqqY5G6lh5d0T7eP&#10;me3OVQbiO9Nt7q2uk8y2nWRdxG5GBAIJBH1BBBHY14LD42+IPi/Tb661jxFqWn6fBNoWoQyW8kcs&#10;sIkvXWaOR/siBWjVEaSIBwhGC7AsjaF14y+IVjaawh1W90ySzXUpfD8dlpsbf2peDUbxRC6eS2cR&#10;x22ACrOtxIxLFfMC+rvfQPbx7M9uwM5pNi+lebeG9Z+JH/CXabealq2oXFrqHiS+srqxktIlgtrZ&#10;ILiSNwRGG+/Cihi5BEmOeDXpVZyjyuxpGfMrgAB0FFFFSUFFFFABRRRQAUUUUAFFFFABRRRQAUUU&#10;UAZ93HGInIjX7rH7v+fWnOSJNoPG1v0YYooofxfNfkTD4V8/zHWyq0TblB+bHP1pHAW6QqMbpWzj&#10;vRRUw6/IqW7K1jI7tMHdm2xrtyenWnXgAfeB827r+dFFEv4yFT/hoZqzulqjoxU/aIxkH2qSD55J&#10;C3P75hz7M2KKKqXQknl4dgO0eRUdod8sgbn/AEgjn0w3FFFZfZ+ZcviRNOT5Tf7jfyNNlRDGqlBh&#10;sbhjr81FFax+z6Ffa+f+RXvGP2BTn/loP5ihSWtFlY/Nt+93+81FFR9r7xkcUjve3CO7FV2YBPT5&#10;RVyRR5OdvRmA+m6iinTMY/Eya3+9+B/nU1FFV3NZbhRRRQSf/9lQSwMECgAAAAAAAAAhAFKKvFL+&#10;DgAA/g4AABQAAABkcnMvbWVkaWEvaW1hZ2U1LnBuZ4lQTkcNChoKAAAADUlIRFIAAADVAAAAKAgC&#10;AAAA5i4oEwAAAAFzUkdCAK7OHOkAAAAEZ0FNQQAAsY8L/GEFAAAACXBIWXMAACHVAAAh1QEEnLSd&#10;AAAOk0lEQVR4Xu2cC2xVRRqAK4UiljeyoCyPQMWIsH1ggchDVmBTQJZFQaHdoJa4xohWKMUYIhIT&#10;IwQfIUZFtD4iiYoP5OGLGEVKlyIIRRZqUGtFsYR3KW1pee3XM/85zJ059/SWNru0uV9Obs6Z/zH/&#10;zPxnzsy5t40pyphdmDo56Ljp72erqsorqpL/mp08Zh7HiIkLzp0/f/r30p2pE03leh47h0wq3777&#10;/PnzF/ygPDExMTkMqamplZWV4WwVSBcvXpySkiI2DklJSSKO8v8mZtewKQUd/xJwbOkw6Gxl1clT&#10;lTG90mP6ZHB0uHEW+VdV8vuWtjcayvU9trQfWJa3LSD/YgJ58sknz507J9p+4OHhhx9u0aKFGLiI&#10;OMr/m6adfyQWU6Bo+xHNv8ucpp1/kJ2dHTAFRvPvMqfJ5x+gFuAhmn+XM80h/zIyMsJNgdH8u8xp&#10;DvnXqlWrP/74w9dJNP8uc5pe/sXGxsqZxt1333327Fkx02hg/mF+xsXXf/ODZkqDz5wJfrfQKDS9&#10;/OvRo8fkyZPlQqOsrMz2c2n5hxXDcPjw4YKCguXLly9atGjx4sWrVq3au3dvdXU1UhDV+qAMGVc8&#10;Hzx4sLS0lHNVrhQiIZxy5OW+JUCTf/jhh48//njp0qULFy58/vnnP/vss59++oksVAqi7WBcKnwL&#10;PWwpJU0v/6655ho6xU6p4cOH2/crHuqbfzhZu3ZtSkoKaldccYX6VOCnTZs2LDfJHt+5gcI33nij&#10;S5cunTWuvfZawgCkBNOpUyflE28kNIV4M0y4nD9/vj3jonz99deLUih4tvUpyczMNJwPHjxY18Rn&#10;VVXV3LlzO3bsSEiqpR6UUI7z8vJyNMXmwoXffvuNcvHoct9999kxKCh/8803abuoOvTv379J5h8d&#10;MWLECLnWsFeBXEaef7iFbt262foGrAHmzJmDsli6UPLKK68Y5ldddRVhMAB9+vRhRKXUSUHyDxFW&#10;Kil12rdvb7fl0KFDIrbo3bu3HQ8mhmcqveeeezxNomLOa926tYjDg862bdu89OKEGkXmQsONmD2o&#10;sV+/fqLnQCQzZ86M2TX0HwUdBgUcpEjY/IsfYCjX99jS/sZLyD8az3NQrjVuvvlm2ql74zzC/MNw&#10;69atdWaeB913ww03VFRU6NXhJFz+TZw4Ua5d9PxLSkqSUg3Kxa8Dml9++SVWIg6F8qNHj4qqCyYi&#10;diG2devWqZjx/+mnn4ogMj7//HMVFR4eeOABKdVQ6xOn8otQAqKhUVhYGHPm2PGaw0eDjkNHMbbz&#10;jzu65tARU7m+x6Ej56prCFAiDcU3aJV/UHv3hMIY7N4d8m0y55HkH326Z88e9tEijhieZTU1NeIl&#10;TP5deeWVBw4ckAsNPf9eeOEFO0iWiXpbWCzylBSZH5s2bVLJocD21KlTItPgaYsISkpKfGc+AgO5&#10;CCU+Pv748ePKnIlTSl2wys3NZWgkAhdK8vLybJ9EKy9v6+RkOfk342L+1SZgoyFhWiCSSDVU/iE9&#10;cuSIFGmkpqYaYxBh/oV7BjljUbsMkutQEGVlZXk9jh87/xgzZkq50MBW5R+cOHFCSl1wgiu9LZz3&#10;6tVLxBZ4mzJlitrQKIiKxSjlouGifPI5atQoKQqla9euLBnlwuKZZ57xPEiRRkJCAs1x6r8ImsOG&#10;DRMNl9GjR9d6SBk1J6b7tLqPbtNU8tUevdNN6aUeLf409ev8/9gRKyiXYDW8/CN6FrxS6kJ3M22o&#10;DlIe6sw/lO+88057nIC99iOPPPLuu++uWLFi7NixzGQiCOXYsWOqRj7t/GOdLmehePmHoW9Lx48f&#10;7zUE0PENUkd5U3BurJIxpwSfiJgFpVRjwYIF9C1SQO2dd96xa2Sp4DU2LS3NUKCLlAcVAyhXLEJE&#10;w0XtrGMGj5t/MbH+50eLXulfb5ExsKFcgtXw8g8pz4KWLVuKwKV79+6qg5ROcP6hQPb4vlMk56gI&#10;Vx5ojhw50h4SCpHijU87/8KBHy//MGRjKwIXFviqpUrBnu9Z78qZi74exYRNjAhcvvjiC8pxq+Ik&#10;Bg92KoiUrQK1O+64QyxdmM69mIuLi6XUBT87d+70YgDOv//+e8pFw4GqVdOacP4BXfDggw8abePy&#10;m2++UV2Jhzrz76mnnjI8QH5+PrUYgXGJW2MfB9wDJ0+eVFI7/1hWksrLLV5++WUSWlXBc5Pnmhi4&#10;cFd4+YTnhQsX6nEiZTcgFw7U+9prr3kNB/vmRKpEv/76K9mv8/PPP1Ne204X1Ryjc9R2SinQRVKq&#10;8fjjj+t+cPLoo4+KzGXChAlqqRCTOjanVa8ZkRwxvd286Z1uiC75iPvz9I3/3mM024NyiVdDzz9A&#10;x06v/v37e692g/MPNfWqTyc5OVmNoi8kjei5MEIfffQRdakBM6pr06YNIiqyoVz55ITnkTHS+Pn2&#10;22+VDp71yQzN22+/vayszDBJTExUkWPFjsp2qNfogYn6pGN12FqR0EZzjPwbN26cCFyIgaYpBUDH&#10;mNqJav369cpJTE3N2eqaM3UeZaH7D0PakIO2q0BtCFFC1jDyj/PnnnvO6GjYsGGD6tbg/KuurjZW&#10;dbhi3eN1sQ1u+/btK9ouOTk5RILIzj99wAJgr2rHuWzZMtxijmcpclmzZg0i4wnbrl071Wp48cUX&#10;jW5hCatnBqAMpD7KmZmZkyZN+psGuTVw4EAxdtGbw8mHH35o1MIlN4ZSAJbjInDhgaAeF0gj3v9a&#10;719C7qCGoQK1QSQhaxj5B5WVlSxKROzCDk6NRHD+sYKUIheUWa8ERMUQ3nXXXaLtwmxEOTVecv7R&#10;KHubTBKoaZKHoxQ5MMY8QBHNmDFDihwo50mKPt6mTZsmpS488fWuI9q8vDz1vt3IoQCM/KMDjfbi&#10;yutAqli3bp0IXLwdDMTsuCktv2VCwLE5tt/Zikqf98/F+ze36mMo1/fYHNf3xMYCrz0GlEvIGnb+&#10;0ZilS5faPbhx40ZEwfnHot4wRPnHH38MFxJQu73vZq/awPzD1n6jy7ObcsyXLFmix8m0RxiUr169&#10;2qju2WefxQRpQkKCFDmgpt9XKGRlZUWedh5Gc/AzYMAAkTng8/7776c3kBLJkCFDROBAGNwGlCvz&#10;Jvn9G20WDQfUaI+91maeRxScf74v3goLC8OFBPSsPbVMnTq1gfmHzieffGLYMpasEGiv8a5u9OjR&#10;FGLC080wGT58OJHwNDc6hFQ+ffq0ioQ4fe/YSDCag6unn37acKWWvEj5lCIN9QJcmTeH/AN6YdWq&#10;VaLhQqewzXzooYcC8o8lNp0lpS4rV64MFxIg6tmzp6i6sMUjqgbmX3l5uR3qvn378Ky/EKZdDDl1&#10;YcVnjx49ROCABwbY3s0MGjRI9RsV+b78ixA7/3y/ZUEHEXsguXYxvtduJvkHtNZ+P9y5c+fZs2fb&#10;N7rYOJOZ8YAAFt2+VQAhHTx4UPRcGHL1pSoxXHL+AebGy2oinzt3Lks9owlFRUXKJyZMvYYU/fff&#10;f18uHFDgPkRZmZC+RpBxcXGUA2496ITc3Nw6m8Ol8QIVk7fffhtzlsVGbMwIet82q/xjMSRKGsb0&#10;oBAbpwr7xRuwBbZrQZlCe/PL4DF1ISWGBuYfD1Yxc+nQocP69evlwoHBRtMzyc/P18eY8yeeeMJI&#10;Ss4LCgqUFZ+33nqrCByQsmLTv8hWoBn8/kVBnzz22GN6dcAmAzXuf7l2QIfJUswcmk/+AUulgG9I&#10;dcTAqYKHkb12pKcWLVrEADBBKjgvKyvz/SZ3zJgx3tA2MP/WrFljDCQY2x39iwo8cy4Cl65du5K1&#10;cuFCp6kw0B86dKiUuqjXBaqZyifnmLz++uuRzH/2dzNt27b95Zdf5MKFucCwbVb5R6+tXbvWHj8b&#10;MXDA6t5777WtKIFZs2YxF7700kuJiYkisPAW1LhqSP6Bb5P12HA+b948vQcwsb9nM8DKi4Eg09LS&#10;RKARHx/PGnr//v2lpaW7d+9ml2psbBW+zSEeexnNE1/OXJiYqV1sHJpV/gHNq3MwQLRdqMj+BaiC&#10;kVPoSeBBof4/GBol/wxzmwMHDuijSG8wVfuGp0CUnp7udRq2K1as8K0FTYV3rsp1fJvDZJmZmSka&#10;YcAb2xHDthnmH1s/UQ2PaLtQUXFxsW93B3PLLbfw0BcvjZF/DKS9BDQwvHFZUlIisjDs2rXLS1n0&#10;iVkEdZGTkxNJcyj56quvgjuQVQEDZ9g2t/wDOrr2DwsCEVUN6tq3b1/kP0FlVOxtcsPzDw8rV64U&#10;Sz9ovpdJHiwAgsf+9OnToupA2MQZbIJ0w4YNkew/gBLuHESiZIG36dOn25E3w/zDavv27UavGYhq&#10;KPQOA6l+Mxc8Nq1bt16yZIndm5Q0MP/AfnXnQXlWVhYjLaoulNi/xfJgL2KHSkjMbUjtuihhNVJY&#10;WIjbCPMPqMLe1ugUFRXZYcTsGjl1a9eUgKPg6uTa/CuvbNX3n3EJMzmuTvyXyr+CTomGcn2Pgi5J&#10;JzZvDzc8lMfGxrKT0unZs2dw/oHqCzGwIHtEz4Ia6fQdO3bov9xkALwxYKfMgo/tnm8M1Jubm9uu&#10;XTupyYHnTrgG+sJcxfCLcSiM/aZNm2xv1Lts2TJRssjIyLBTFic04bvvvrN/Tpadnc1OH5/w1ltv&#10;RdgclD/44AOl7Ptjcl+riH5/UBtsKLWmctoIOJH4IxqhiCwQukO0/RCl8DBgqJFn7733HlMdo8vA&#10;19TUUGiPpY7j3kRkkSE24RG9UETmB10hSn6ojqqoqFA3Fed6Ax0HJiKzUFKcXHfddZJ0Dkyot912&#10;m+8d6/8kiuJBrymCRzGKgvwjle1l9F7nL51FSSOaf1EaE/LP/kUgiygW1qIRSjT/ojQmPLvHjx8v&#10;eefCwzfcoiWaf1EaEzZPxn6ZuXD16tXMi6IRSjT/ojQarPDsH1zFxcV5f0VlE82/KI0Gu7QJEyZI&#10;3rmwFw7YukXzL0qjwSQnSefCw/fVV18Nm38XLvwXFnWz0qeXhiMAAAAASUVORK5CYIJQSwMECgAA&#10;AAAAAAAhAG3ahYVIHwAASB8AABUAAABkcnMvbWVkaWEvaW1hZ2U2LmpwZWf/2P/gABBKRklGAAEB&#10;AQDcANwAAP/bAEMAAgEBAQEBAgEBAQICAgICBAMCAgICBQQEAwQGBQYGBgUGBgYHCQgGBwkHBgYI&#10;CwgJCgoKCgoGCAsMCwoMCQoKCv/bAEMBAgICAgICBQMDBQoHBgcKCgoKCgoKCgoKCgoKCgoKCgoK&#10;CgoKCgoKCgoKCgoKCgoKCgoKCgoKCgoKCgoKCgoKCv/AABEIADkA2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qve6vpWm3NnZ6jqdvbz&#10;ahcG3sIpplVrmURvKY4wTl2Eccj7Rk7Y2bopIsUWYXCuY+LXxn+FvwK8Jv44+LfjWz0PTVkEazXT&#10;MzSyHokcaAvK+ATtRWOATjAJHT18x/8ABVP9mbU/jh+z0Pil8ONH0O4+IHwrmm8R+ER4gktYbS/j&#10;SI/bNMuprlCi208QEmyRltzdWllJcb4oWRujCxoSxMI178javbe3lo9fkzHESrRoydK3NbS+1/PY&#10;wfFP/BW/wZqOla1qX7P37PHjjx1D4duGbWtSWxNrp9tZBZT9raZFneNWERZRNFH8gcsVKFTa8Kf8&#10;FObqe+aX4ifB7wvpumpbNI1xofxy8N6jcFhyFED3MGcjPR92cAKc8fnF8AfjHpv7ZXhyz+NOh6Pd&#10;fEAWdrDa3n/CV6smj6D4Xy11t0ycxzRJaxhTG0CJcWcaybo445oyhf0n4fa1o3/CVH4ZeFtf8P67&#10;9q8y40Gx+HnwFs/E0nzvPLLbF9bit75vJRQVLNcfuzguPLIr9R/1ZyKWHvSgpaJ83NOWjS1vB/NX&#10;gk1qrpXPgv7czaNa1STWtuW0Vrfa0l8nabafa5+oXwn/AGnvhN8X7LRZdFv9Q0m88Q6el5o2l+Jt&#10;Hn024vozD5zfZvPVUvdifM7WzSooKsW2upb0KvzL8I+G/il4S1xtW0T4P/FCe+vb7SR8/wAB5/DN&#10;jai1vPOW6ZdGu5IJJIi5mVriwvvnhjHlMuVP2h+yb8bYvF+gW/wo8Sa2t14j8P2LRXKzXNzLevDC&#10;6xrLeLcQxTxSlJIFL3MVvJcyrcyxQCFVdvi84yOng4urhpc0Ovl17J2W2qXf0+ny3Np4pqnXjyy6&#10;ef5q730fkeyUUUV80e4FFFFABRRRQAUUUUAFFFFABRRXN/FzwHqnxO8A3ngjSPHmreGZr2a2La1o&#10;c5ivIIkuI5JFicEbGeNGj3chd+SrAFTdOMZVEpOybV3vZd7LsTJyjFtK77dznfiP+1d8DPhndyaP&#10;qnja31DVopGjk0XRpEubmN1ZQyyBW2wkbs4lZCQG25IIr5/+J3/BXbQ/BWuTWXhv4F3ep2S7RDc3&#10;3iBbSV/lG7MawShcNkDDnIAPGcD6W+EfwC+DfwH0ZdC+Evw80/RYdpWSaGMvcTKXL4knkLSygFjj&#10;ex2jAGAABY+KfwU+E/xt0YaD8VvAOm63bpG6QNeQfvrcPt3GKVcSQk7VyUZSdo54r2cHiMhoV7Vq&#10;MqkO7lyv15Y/lzP1PPxFHNKtH93UjCXZK6+9/ny/I8b/AGcv+CnX7Ov7QXiCz8BzvqHhfxHeeRFb&#10;6frca+Rd3Tq26GC4QlWwy7VMoiaQugVSzFR714u8XeGvAfhq88YeMNYh0/TbCHzLq6nPyoucAYHL&#10;MSQqqAWZiAASQK/G39qH4A3v7Mv7R2ufCzfeTWFvIlzod9eRFWurOUb433bVWQr80TOgCmSKQDGM&#10;D6j+I3xo8SftCfGf4TfCzx7qV1d6V/Zvhl/EFmWWGK/vr6C3mnuMQhcEx3AjGMbPn2bd5z9LmXCm&#10;BlUpV8HN+xnFyfVpJJ+7fve1ns++y8LL8+xfJUpYqK9pF8q6JttrX0t03X3nq2q/8Ffv2atHvVsL&#10;nwP45Z3baDHptnj9bsVoTf8ABVr9niHSxqzeDfGnln+Eadabv/SqvQ7v9hn9km+nW5u/gVoskinK&#10;syycf+PVYf8AYu/ZaktfsT/BXRzF/wA89r4/9CrxHiOE9LUannqv8z1fY59repDy0f8AkWf2a/2l&#10;NA/ag8KXXjrwd8PfFGj6PDc+RZ6h4is7eFNRYFhIbcRzyM6ow2s5CruJVSzI4T0eq+laVpmhaXb6&#10;Jomm29nZ2dukFnZ2sKxxQRIoVURVACqoAAUAAAYFWK+fxEqNStKVKPLHor3svXq+561GNSNJKpLm&#10;l1drfgV9X0jSvEGk3Wg69plve2N9bvb3lndwrJFPE6lXjdGBDKykgqQQQcGvmn493Hxn/Zv1fSZP&#10;AP7RN/DoP2qS+k0zxSLa+jg0+JLaJ4XutRaJpXkvLhWMtxqlrsSZYoI5WVVH09VfV9Mttb0q60a9&#10;kuEhvLd4ZntLuS3lVWUqSksTLJG2Dw6MrKcEEEA10YHGfVKyc4qUesWk162aauu+/S9mzHFYb6xT&#10;tFuMujTafpo1o+23Xofn/wDFL9vf9vTTPh9rmu+ItE0X4b2cd75Gh6pr/wANdbtL6/wTIgiEq3dk&#10;ksiIVMcshxltrHaJB4r4q8S/Gv8AaU8P2vxD8dXfxY+I2m3UayXkeoacmh+F9J1OONIlmaeOSW2N&#10;umZVlbbZNtYuZYizmvsD4q/8EzdE/tibxr8EdO8G/wBoQxRppGm+IdOvdNS0/esSiXWiXNodqxvw&#10;80FxcMUAedgQU8R8H/8ABIj9ozw7d3l54m0r4Q+KnvGDKde8Qa+vkHJJKm0EBYtnneX6DGOc/pOW&#10;5pwzRoupScYTv/Kk3orpO6kraO/Ole9rnw+OwOeVKvJUUpx/xNr1as1rqrcrdtz8f/2htcu/+Cfn&#10;7dlv8bNL8K6H4g8G+MNVl1HxR8PdL165FhMY7x1u9NW8Esr7sFZ4byJ5kVbxAGlCzRn9CPjJ+0h8&#10;a/jT4z8N/E79gSfxz4f+F/xG0OC++HPh/wAA28mmrM8VuF1GB7bTDte9gu47pJ8l3AjUhmh8lj6L&#10;+2r/AMEcvFnxH/Yy+IE37SXxu8F+D9A8FeH9R8TaNZ+D9DnFnb3FlY3UlvcX08dsbq4jgDyIWeK8&#10;uTBLOI28yTcfyZ/4JMf8FZ/Gn/BOrxnqfw7+Inhn/hPPgb4832vxK+Gt/DHcQzxSx+RLeWsU/wC6&#10;+0eT+7kifEV3EohlKlYZoPzjjCjTzCs8PhcS/Zc3OlFytFv4lZ2Wr10ulpq2mfsHhbxN/qbjv7Sx&#10;OAp16ns5U2qiWq0cZp2lZqyTuruPMvd5k1++up/8Fuv+CcPwL+GPgt/2kv21/AreK9W0GE67aeCb&#10;pvEYtdQjhh+1pL/Yy3S24EshC7yofa2wuEYjH/Zq/wCClHir/gqJBYX37KH7DXjDT/Ay29xLe/Fb&#10;4w3f/CP2tk7u9jv0T+z/ALXLql0qNqAfyZ7MReSYnuoWnQj5A/4Ig/8ABEL/AIJjftBfCq1/bp1q&#10;48RfErTdQ8XawvhLwX41ltooNEtLTU9lkmqW1mzLd3xht1llSR/sskV9tNswCyN+zdefT5qdrN6d&#10;ep4+JnDEVpz5UuZt2StFXd7Ja6LoUfDFv4ltPDWn2vjPVrHUNYjsYU1a+0zT3s7a5uQgEskUDzTN&#10;DGz7mWNpZWRSFLuRuN6iigxCiiigD81/2K/+DjH4d/tV3vgeHxv8DNL8Aw+KPEHiq38QS3nxFS7b&#10;w7pOjaANXGrzIbKJnt5zHeW4J2KrWMzB5Cjxr7frn/BaT9jnU/AFx43+B994o8cSab4u8F6Rrel2&#10;Xw78RW11ZWviS6RbK+ET6aZZY3tDLcwhEIuSIIUcSXdvv+Jv2Qv2D/2BPiJefBv4e/si/wDBXvwz&#10;d/FT4Y/Drxx4VtdW8P2z2upa4uswa5LZXdnaHUkeGXS21a/uN0BkkcD5pIAEZfor9mr/AIIdeL/2&#10;bfB3xBs9B/an8N3PiLxlq/w11TT9St/hRJa2Npe+ELuK5S5urVdWMl7LfvD5l1IJ4GaeaaUHMm1Q&#10;r3T17SP+Cr/7OfhWDxvN8bfGsMf/AAivjrxdpP8AxQXg3xNrgs9P8PvZrf3Oo+VpQ+yNb/brbz5B&#10;vtFMq+XcSjcV9Fs/+CgP7Jmo/GKx+Bun/Ey6uNY1TWLbSdN1GHwrqbaJd6hcaSmr29nFrAtv7Okn&#10;l0+SO4SJbgu6uoUFiFPzj4j/AOCNXxJS2+KFv8OP2tdD03/ha+qfE/8At5tb+GM1/wDZdN8ZyaQ8&#10;9vb+Vq1vtuLX+yVCXD70k845gXaM9+3/AASo8M6FY+HfDfww+MN54Z0bwn8Y9D8beHbaDR1urixt&#10;dL8F23haDT1luJXV3CWyXIuZUcZ/dtDJy7Ae6dRp/wDwU2/Z6+IHgNPG3wMGueIv+J54Ft2tdc8J&#10;6v4e8zTfFOuw6TY6pbtqVlF9rtzuuJkaEOkn2UpvTcHH0ZXwz8Ov+CZ8H7Lvwx8ZfEL43/tJ+DvK&#10;jh+H+ueL/GWjfDF9Ikv18G65Nr11rGsO+pXL6hqV+GkW5vmZGBUSFJCNp+0vA3jbwp8S/BOj/Efw&#10;Hrtvqmh+INLt9S0XU7VsxXdpPGssMyHuroysPY0CfkalFFFAgoorxP8AaO/aD8a2niOD9nT9mext&#10;9V+I2sQkzXc2Gs/DNrxuvbo4YbgGBSMg5LKSrbo4pujC4WrjK3s4erb0SS3bfRL+tTGvXp4enzy+&#10;SW7fRJdWz5D/AGjNB1L9uf8A4KcyfCbw3PGdJ8OwxaRfapZ2sym1s7UtLevIWVgJFuJZ4EYqsbOY&#10;Vz829trwb8VvCfg3/govqnjfxoLHQdE8P63qGkxx6bYSeTb21raS6fbKsUYYj5I4gQo2gk4CrgD7&#10;A/ZW/ZV+HH7J/wAPB4O8FQfatQvNkviDX54Qs+pTgHBPJ2RLlhHECQgJOWdnd/Ij/wAErvBkujSX&#10;178afEV54oupjNfa5fQRyw3EzPukkaE/vCzZPJnJ3HJJ6V9xTz7KZ82FnJxoxpqlF2d3f457O17L&#10;R3e2m6Pmf7Kx9O1dJOpKfPLXRW+GPna71/4B7r4D/aR+AnxOubLTvA/xd0G+vtR8z7HpP9opHey7&#10;Axb/AEaQrMMKjNyg+UbunNdtX5r/ALSv/BKv45+DPL8X/C3U7fxrY26+ZfWtrb/Zb6PCyMxSBnYT&#10;KAqABHMrNIFWM4zXY/8ABP8A/a98XeE/Eeg/B34ga7NqGgazPHp+ly3skkkmmzlQlvHEQGPlO2yL&#10;yzhU3KwKBXDebiuHMJVwbxWW1/aJauLXvLf01t0aV7adjtoZxiIYn2GMpcjez6Pb9eqbt1Pveiii&#10;vkT3wooooAKKKo+J/E/hvwT4a1Dxn4z8Q2Ok6PpFjNe6tq2p3aW9tZW0SF5Z5ZXIWONEVmZ2IVVB&#10;JIAoA/If/g7O/b0/4V/8GPDP/BPfwRfbdU8e+T4i8cfuv9Xottcn7HB+8gKnz76Bpd8UqyR/2Ztd&#10;Slxz+d/7Pn/BB79pL42f8E3/AB9/wUY8R+MdP8H6X4b8N3Wv+D/Des6fK0/iXTbOJ57y6Min/REM&#10;Ub/ZspIbh1O7yImjnf6o/Y6/4JveMf8AgvT/AMFAPHf/AAU8/aX0PVND+AupeMJH8O2N1biyv/F1&#10;pZ7bWzsE8p28qCK3t4Y7u6jc7pUlhgcyebNbfrp/wUZ0LRPC/wDwTA+O/hnwzo1rp2m6d8BfFFrp&#10;+n2NusMFrBHotyqRRooCoiqAoUAAAAAYoNL8uiPyC/4NMP28R8PvjX4m/wCCffja/ZdM8fLL4h8D&#10;/ISI9atbf/TIMRwFj59lCJd8sqRx/wBmbFUvcc+q/s1/8HGH7bfxj/4J+/tMftWeJ/hb8K4PEXwZ&#10;/wCEN/4RezsNE1JbK6/tbVZbO5+1I+oNI+2NAY/LePDZLbxxX5tfs6/sPftGP+wtZ/8ABWP9lCG+&#10;vNd+D3xiu18Tx26xXMmjW1haaRqFhq0No8LCaOGea5NyXZ1WMQOYvKjuZF6r9hL/AJQx/t5f90u/&#10;9SK4oG0tz7f07/gvr/wW+8N/syeG/wDgoB4+/YR+FepfA3Utcjt7vxFoMN3HLLEt7JayocarcS2G&#10;6aCW3S5uLZollaIbZDJGknqn/BR//g4h+LnwM/ZS/Zt/aq/Y78AeCNQ0/wCNmia5da7p/jTT9Quz&#10;pV5pz2MM1nE8U1mX8m5mu4WlKFZfJV48KQW/KX4w/shftx6L/wAEn/hL+1XD8XvFni74D61qGpSX&#10;Pg9NUun03wLqkOrX1jHI9mZmhRLljKy3aRoBNdSQvtaWJrj6I/4LveP/ANnT4n/8E9/2G/HH7KHw&#10;7sfCPgW98K+LBpvhXTzM8ekXMcmkR31oZZo45LqSO8S5SS6dd1zIrzkv5u9gVlc/Rj4E/tM/8HM2&#10;v/G7wdoXx8/4J4/B3RPAt74p0+DxprWl63bPc2Gkvcxrd3ESjxDKTIkJkZQI5CSo+R/un9JK+BP2&#10;Kf8AgkT+23+y/wDtN+Gfjn8Xf+CzXxU+LHh3Q/tn9oeAPEkOpCy1TzrKe3j8zztYuI/3UkqTLuif&#10;5oVxtOGH33QTI/B39nH9jn9vr4cfs0/sxy6N8LPitdeJoPhB8c7DRNF1LwzPpM3wr1y5tL3+z7u3&#10;ubaG2mtri/fyki/tKWZd0zPb+W3lGPd8F/s4ftT6/wDsaTfC34jz/tBap4V1TxjpOsyeFfG3wL8U&#10;DQv+Ek/4R27vr+C/TT9ck8Vy2s2sSWtxNfwQ/YI9VheWG3lSY+X1f/BKr4t/tg+Av2CYf29G8V/t&#10;AfEjx14w0tfC3hlvjN8XrO9+HU+rah4wtNEsp4rVbqXVYpYGdGkaWKNXSK8RJYxNC9fRmgf8FlPi&#10;0/hv4laTq/wt8O3XiH4Taf8AF+016/thPb2er6l4Mi0mSCa3gaWR7a3ul1P54nlleMx4EjD5iFan&#10;hPwj+Fn/AAUE13/gpf8AD/4y+Ij+0N4T0m40n4bzeD9N1LSdS8TRW+gz+HY/+Ep0rVdRvb+z0/TV&#10;N1YJ9t+0276lPeJZ3NtbCTiXZ/Yp+Bfxw0b4RfEjw94L8P8Axw8OWfxA1r4O6r4jgutM8aaHrVtq&#10;l94rkTxU0t/qM4mvtQXTRANQ1bTltLWWJEcQW6IRWv4J/wCC8/7UPi39pD4a+C/+FBeAV8E694n+&#10;F3h/xhN/al6uq/a/HHhuPU7WSz4MKRWc0V75nmb2mT7PGojYvMvmfwX/AOCsv7bvjr9pvxX+1p8U&#10;/FPw58EeHdQ/Y71Dxf8ADvwVrXjvVW8LabCfGKWNleaqlvHMbnVQvmxFbSFZrr9xbILaSZkhBanZ&#10;fGv9kjTvCGofHvwVD8D/AI2XfxC0rwf4m8CfBGTwDonim68M/wDCvV+G2zTdGuJrnzbG4h+2owaO&#10;KRrqXWVhcLsLCvoz/gjj+zj4u/Zr01dBv/BnjjQ7DXv2d/hbquuWfizUNUnhXxWLPVbPVERL+Rxb&#10;XEVtaaTbyWsQQQRQWkfloqxrXzv8F/8Agrl/wUM/aT/4KAfBL4L+E4fBGj+ELn4vePPA3jSGfQr7&#10;S5fFQ0G2t7y4vZLG+gmvNFeOxu4Ht7Tz2kN2s0d0yR7QvoH7Lv8AwVQ+Pniix+F/w4+GvgfS9a8M&#10;/D3wh8INN+OWvfEPxFdTeIdXvPGtrYwWFxps8SNHM1s91FPdS3aq1yXlRFhKCWQFqfpVXh/7UX7e&#10;/wAIP2YL9/C+rWV/rniD7C8y6XpXl7Ld9uYkuJGYeT5mQflWR1X5imGTf4R/wSz/AOClf7U37cV1&#10;8P8Axb8ZfhB8P/DvhH4m/DXxLr3hh/DOtX1xqUd5oev2umXYuo54ViiikXULfykjeVgbaV2cCZYo&#10;foPxF/wT/wD2SvF1/car4l+Fs19dXUzS3VxceJNRaSWRiSzs32jLMSSSTySa9DLZZXHEc2OUnFdI&#10;219W2rL0/A48bHHOly4ZxUu7vp+DPm3w3/wUb8aftC+KDaa1Nf8Agfwuu1vsfhVEutQnIMRKPdSv&#10;Fs5WQq8argNtZJBk17B8Mf2wf2DPgd4Nt/DukeK5dBYqDeLeeH7qS7uJOcyTyQQusj5J6MVUfKoV&#10;QAOy8N/8E/v2RvCJz4e+Ev2f/uPX7/8AoU5qt4k/4J2fsheKY3GpfC2RZHHE0OvXwZT6jMxX8wRX&#10;0GIx/C+I/dKFWFPTSPKturu3d+bbZ5dLC51SjzuUJT7y5vwslb5WRQi/4KefsNzy+TF8b8sO3/CN&#10;an/8jV7rpeo2+r6Zb6taRzrFdQJNGt1ayQSBWUEB45FV42weVZQynggEEV81/DT/AIJzfsg/sqeL&#10;0+POteKdQlXR9r29x411i0WwsJ2kVY58iGIeYGIVC7EBnBA3hGX6Xsr2z1Kzh1HTruO4t7iNZIJ4&#10;ZAySIwyGUjggjkEcEV4uaU8ohKP9n87j1lO2/ZJJbddeu3fuy+eZSi/rnKpdFG+3d3b3JK+Jf25P&#10;gvJ4d/ak8AeI/hvPZ+Hbrxjr1qI9QtrfzGh1VbyINeNC3yH/AF0DEAgOyuWGWLN9papqumaHplxr&#10;Wt6jb2dnZwPPd3d1MscUESqWZ3ZiAqgAkkkAAZNeBfDuz0z9rr48Wf7R39magvgrwfG1r4NXUox5&#10;Or3od/Mv0hkXMaodu1sBy8MRLK0Txrtkdepgq08T9iMWn2bafLHs23Z210TeyZOZU4YinGj9ptNd&#10;0k9X5ade7R9C0UUV4Z6QUUUUAFec/tS/s82H7VXwnm+BHivxXfab4T12+hTxxa6TcT293rGkoTJL&#10;pkdzBNG1tHcusUNw2HMlo91AojeZZ4fRqKAKPhjwz4b8E+G9P8GeDPD1jpOj6TYw2Wk6TpdolvbW&#10;VtEgSKCKJAFjjRFVVRQFVQAAAKo/E34ceC/jH8NvEPwi+JGjf2l4d8VaHd6Pr2n/AGiSH7VZXMLQ&#10;zxeZEyyJujdl3IysM5BBANblFAHj/wCzR+wN+yH+yB8Fdc/Z0+AHwWs9J8D+Jr+6vPEHhvUr+61W&#10;31CS4torWcSi/lmLRyQQxxtET5ZAPy/M2fN/An/BFL/gmV8M/gx48/Z78Efs0fYfB/xO/sv/AITj&#10;SP8AhMtak/tL+zrlrmz/AHsl40sPlzMzfunTdnD7hxX1RRQF2eO+Hv2Av2QPDH7IEn7BOm/BOxk+&#10;EkljdWjeD9Qvrq7jEdxdSXbsJ55XnWQXEjTRyiQSRSBGjZCiFfHr/wD4IF/8EltU+G2k/CK+/ZP8&#10;zw7oeuahrGl6f/wnWvDyL2+hsobqXzBfeY2+PT7NdrMVXycqFLuW+w6KAuwooooA8b0P/gn7+x94&#10;e/Y+k/YGsPgpZyfCOSzuLZvB99qN3dIEmu3vHInmla4Di5kaZJBIHicK0bIUTbxPiv8A4I8/8E7v&#10;G3hrSvC/iL4E30kekX3iK9j1C38e67b6je3OuosesT3t9FerdahJdxIsMr3UsrNCPKyI/kr6aooC&#10;7PnPRP8Agk1/wT98Oa9pvifRvgD5N9o+ueENY06f/hKtVbyb3wvYPYaFLhrohvs1rI8e1gVmzumE&#10;rAMMPRf+CKf/AATU8OWmpafoX7P2oWlvqehLorwwfETX1S009dZh1tba0H2/FjGupQJdAW3lYkL4&#10;4kkDfVFFA7s+efAn/BK39hn4aeJNB8beDPhPq1rr3hrx9qPjTSfEEnxA12fUBreoQ28N/cy3Ut60&#10;1ytzHawpPDM7wzKrCRG3vu0H/wCCan7GL+IvBPidPhZqENx8PNK8O6d4Wt7fxrrEVpFb6DJJJo/2&#10;i1S7EF89q80rRy3KSyDe2WOa92ooFdnlf7P/AOxT+zJ+y3oPhDwx8Cfhp/Ydj4D0PWdH8Jwf2ze3&#10;X2Gy1W/t7+/izcTSNL5t1awSbpCzJ5e1Cisyn1SiigAooooA+Zf26P2Lfjl+1XdwXPh346adaaTp&#10;bRtpHg680qWG2MxG2S5nuUkkaSXBcJ+52ovyqFLSO/mvwr/4J3/tifDANZ+G/jppOi2tzKjXy6H4&#10;i1CHzMcbiqwIHIBOMkemRX3JRXvYfiTMsPg1hY8vItk4r/LXXW7u292eXUyfBVcS67vzP+8/6Xot&#10;D558Jf8ABPXwnfeILPxX+0h8U/EXxQu9JuHk0Wz8Q3kwsLPJibPkNLIZGJiwwZzE6sFaM7Qa+grK&#10;ys9Ns4dO060jt7e3jWOCCGMKkaKMBVA4AA4AHAFSUV5mKx2LxrXtpt22WyXolZL5I7aOFw+Hv7ON&#10;r7vq/VvV/MKKKK5Dc//ZUEsDBBQABgAIAAAAIQBpdf1B4AAAAAkBAAAPAAAAZHJzL2Rvd25yZXYu&#10;eG1sTI9Na4NAEIbvhf6HZQK9NesHxmBcQwhtT6HQpFB62+hEJe6suBs1/77TU3sc3of3fSbfzqYT&#10;Iw6utaQgXAYgkEpbtVQr+Dy9Pq9BOK+p0p0lVHBHB9vi8SHXWWUn+sDx6GvBJeQyraDxvs+kdGWD&#10;Rrul7ZE4u9jBaM/nUMtq0BOXm05GQbCSRrfEC43ucd9geT3ejIK3SU+7OHwZD9fL/v59St6/DiEq&#10;9bSYdxsQHmf/B8OvPqtDwU5ne6PKiU5BlCQxoxyEKQgG1nGagDgrWEUpyCKX/z8ofgAAAP//AwBQ&#10;SwMEFAAGAAgAAAAhABmoh4/lAAAAtwMAABkAAABkcnMvX3JlbHMvZTJvRG9jLnhtbC5yZWxzvJPB&#10;SsQwEIbvgu8Q5m7TdneLyKZ7EWGvsj5ASKZptJmEJIr79gYEcWGttxyTMN//8YfZHz7dwj4wJutJ&#10;QNe0wJCU15aMgJfT0909sJQlabl4QgFnTHAYb2/2z7jIXIbSbENihUJJwJxzeOA8qRmdTI0PSOVl&#10;8tHJXI7R8CDVmzTI+7YdePzNgPGCyY5aQDzqDbDTOZTk/9l+mqzCR6/eHVK+EsGtK9kFKKPBLMCh&#10;tvL7ctMEMsCvO/R1HPo1h66OQ7fmMNRxGJrXgH9+xq6OxG6tiG0dh+1PEfxi3cYvAAAA//8DAFBL&#10;AQItABQABgAIAAAAIQDQ4HPPFAEAAEcCAAATAAAAAAAAAAAAAAAAAAAAAABbQ29udGVudF9UeXBl&#10;c10ueG1sUEsBAi0AFAAGAAgAAAAhADj9If/WAAAAlAEAAAsAAAAAAAAAAAAAAAAARQEAAF9yZWxz&#10;Ly5yZWxzUEsBAi0AFAAGAAgAAAAhAOJA9gEuBAAABhMAAA4AAAAAAAAAAAAAAAAARAIAAGRycy9l&#10;Mm9Eb2MueG1sUEsBAi0ACgAAAAAAAAAhAPaP+7eUHwAAlB8AABQAAAAAAAAAAAAAAAAAngYAAGRy&#10;cy9tZWRpYS9pbWFnZTEucG5nUEsBAi0ACgAAAAAAAAAhAK/3YPx1GAAAdRgAABQAAAAAAAAAAAAA&#10;AAAAZCYAAGRycy9tZWRpYS9pbWFnZTIucG5nUEsBAi0ACgAAAAAAAAAhACMWG8/mCQAA5gkAABQA&#10;AAAAAAAAAAAAAAAACz8AAGRycy9tZWRpYS9pbWFnZTMucG5nUEsBAi0ACgAAAAAAAAAhAGjVOC50&#10;GwAAdBsAABUAAAAAAAAAAAAAAAAAI0kAAGRycy9tZWRpYS9pbWFnZTQuanBlZ1BLAQItAAoAAAAA&#10;AAAAIQBSirxS/g4AAP4OAAAUAAAAAAAAAAAAAAAAAMpkAABkcnMvbWVkaWEvaW1hZ2U1LnBuZ1BL&#10;AQItAAoAAAAAAAAAIQBt2oWFSB8AAEgfAAAVAAAAAAAAAAAAAAAAAPpzAABkcnMvbWVkaWEvaW1h&#10;Z2U2LmpwZWdQSwECLQAUAAYACAAAACEAaXX9QeAAAAAJAQAADwAAAAAAAAAAAAAAAAB1kwAAZHJz&#10;L2Rvd25yZXYueG1sUEsBAi0AFAAGAAgAAAAhABmoh4/lAAAAtwMAABkAAAAAAAAAAAAAAAAAgpQA&#10;AGRycy9fcmVscy9lMm9Eb2MueG1sLnJlbHNQSwUGAAAAAAsACwDIAgAAn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Branding guidance for ODA-funded programmes - GOV.UK" style="position:absolute;width:914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ETzAAAAOMAAAAPAAAAZHJzL2Rvd25yZXYueG1sRI9PT8JA&#10;EMXvJn6HzZh4MbCVxgqVhRgIAW7Kn/ukO7bV7mzprlD99MzBxOPMe/Peb6bz3jXqTF2oPRt4HCag&#10;iAtvay4NHParwRhUiMgWG89k4IcCzGe3N1PMrb/wO513sVQSwiFHA1WMba51KCpyGIa+JRbtw3cO&#10;o4xdqW2HFwl3jR4lSaYd1iwNFba0qKj42n07A7918Zm+7cv1wym2x+dltt4st2zM/V3/+gIqUh//&#10;zX/XGyv4afaUpKPxRKDlJ1mAnl0BAAD//wMAUEsBAi0AFAAGAAgAAAAhANvh9svuAAAAhQEAABMA&#10;AAAAAAAAAAAAAAAAAAAAAFtDb250ZW50X1R5cGVzXS54bWxQSwECLQAUAAYACAAAACEAWvQsW78A&#10;AAAVAQAACwAAAAAAAAAAAAAAAAAfAQAAX3JlbHMvLnJlbHNQSwECLQAUAAYACAAAACEAXJ8BE8wA&#10;AADjAAAADwAAAAAAAAAAAAAAAAAHAgAAZHJzL2Rvd25yZXYueG1sUEsFBgAAAAADAAMAtwAAAAAD&#10;AAAAAA==&#10;">
                <v:imagedata r:id="rId7" o:title="Branding guidance for ODA-funded programmes - GOV"/>
              </v:shape>
              <v:shape id="Picture 5" o:spid="_x0000_s1028" type="#_x0000_t75" alt="Identidad visual y marca del IDRC | IDRC - International Development ..." style="position:absolute;left:9303;top:795;width:11163;height: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N60xgAAAOMAAAAPAAAAZHJzL2Rvd25yZXYueG1sRE9fS8Mw&#10;EH8X/A7hBN9cOjfXWZcNEQQHMnDT96M5027JpTS3rX57MxB8vN//W6yG4NWJ+tRGNjAeFaCI62hb&#10;dgY+d693c1BJkC36yGTghxKsltdXC6xsPPMHnbbiVA7hVKGBRqSrtE51QwHTKHbEmfuOfUDJZ++0&#10;7fGcw4PX90Ux0wFbzg0NdvTSUH3YHoMBv1m/46ZFkePX3s9cnLodTY25vRmen0AJDfIv/nO/2Tx/&#10;Mn+cjMvyoYTLTxkAvfwFAAD//wMAUEsBAi0AFAAGAAgAAAAhANvh9svuAAAAhQEAABMAAAAAAAAA&#10;AAAAAAAAAAAAAFtDb250ZW50X1R5cGVzXS54bWxQSwECLQAUAAYACAAAACEAWvQsW78AAAAVAQAA&#10;CwAAAAAAAAAAAAAAAAAfAQAAX3JlbHMvLnJlbHNQSwECLQAUAAYACAAAACEAfGTetMYAAADjAAAA&#10;DwAAAAAAAAAAAAAAAAAHAgAAZHJzL2Rvd25yZXYueG1sUEsFBgAAAAADAAMAtwAAAPoCAAAAAA==&#10;">
                <v:imagedata r:id="rId8" o:title="Identidad visual y marca del IDRC | IDRC - International Development .."/>
              </v:shape>
              <v:shape id="Picture 7" o:spid="_x0000_s1029" type="#_x0000_t75" style="position:absolute;left:30135;top:238;width:7023;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kkxgAAAOMAAAAPAAAAZHJzL2Rvd25yZXYueG1sRE/dS8Mw&#10;EH8X/B/CCb65dEPHUpeNTin6JvvA56O5tWHNpSRxrf+9EQQf7/d96+3kenGlEK1nDfNZAYK48cZy&#10;q+F0rB9WIGJCNth7Jg3fFGG7ub1ZY2n8yHu6HlIrcgjHEjV0KQ2llLHpyGGc+YE4c2cfHKZ8hlaa&#10;gGMOd71cFMVSOrScGzoc6KWj5nL4chpWx11t387VR61ehz197qpg06j1/d1UPYNINKV/8Z/73eT5&#10;hVqqhVJPj/D7UwZAbn4AAAD//wMAUEsBAi0AFAAGAAgAAAAhANvh9svuAAAAhQEAABMAAAAAAAAA&#10;AAAAAAAAAAAAAFtDb250ZW50X1R5cGVzXS54bWxQSwECLQAUAAYACAAAACEAWvQsW78AAAAVAQAA&#10;CwAAAAAAAAAAAAAAAAAfAQAAX3JlbHMvLnJlbHNQSwECLQAUAAYACAAAACEAlag5JMYAAADjAAAA&#10;DwAAAAAAAAAAAAAAAAAHAgAAZHJzL2Rvd25yZXYueG1sUEsFBgAAAAADAAMAtwAAAPoCAAAAAA==&#10;">
                <v:imagedata r:id="rId9" o:title=""/>
              </v:shape>
              <v:shape id="Picture 8" o:spid="_x0000_s1030" type="#_x0000_t75" alt="DFG" style="position:absolute;left:38961;top:3101;width:10287;height:2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71xxgAAAOMAAAAPAAAAZHJzL2Rvd25yZXYueG1sRE9fS8Mw&#10;EH8X/A7hBr65tHNorctGUQa+uip7PZuzKWsuJYltt09vBMHH+/2/zW62vRjJh86xgnyZgSBunO64&#10;VfBe728LECEia+wdk4IzBdhtr682WGo38RuNh9iKFMKhRAUmxqGUMjSGLIalG4gT9+W8xZhO30rt&#10;cUrhtperLLuXFjtODQYHejbUnA7fVkF9PPp8ivu1GV8+/UfoL66qaqVuFnP1BCLSHP/Ff+5Xnebn&#10;j3cPq6JY5/D7UwJAbn8AAAD//wMAUEsBAi0AFAAGAAgAAAAhANvh9svuAAAAhQEAABMAAAAAAAAA&#10;AAAAAAAAAAAAAFtDb250ZW50X1R5cGVzXS54bWxQSwECLQAUAAYACAAAACEAWvQsW78AAAAVAQAA&#10;CwAAAAAAAAAAAAAAAAAfAQAAX3JlbHMvLnJlbHNQSwECLQAUAAYACAAAACEAKMe9ccYAAADjAAAA&#10;DwAAAAAAAAAAAAAAAAAHAgAAZHJzL2Rvd25yZXYueG1sUEsFBgAAAAADAAMAtwAAAPoCAAAAAA==&#10;">
                <v:imagedata r:id="rId10" o:title="DFG"/>
              </v:shape>
              <v:shape id="Picture 9" o:spid="_x0000_s1031" type="#_x0000_t75" alt="Africa Energy Forum | 25 - 28 June 2024 | Fira de Montjuïc Barcelona, Spain" style="position:absolute;left:51285;top:3498;width:885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V8yQAAAOIAAAAPAAAAZHJzL2Rvd25yZXYueG1sRI9La8JA&#10;FIX3Bf/DcIVupE4cQrCpo4igdFXwAe3ykrlN0mbuxMxo0n/vCEKXh/P4OIvVYBtxpc7XjjXMpgkI&#10;4sKZmksNp+P2ZQ7CB2SDjWPS8EceVsvR0wJz43re0/UQShFH2OeooQqhzaX0RUUW/dS1xNH7dp3F&#10;EGVXStNhH8dtI1WSZNJizZFQYUubiorfw8VGbvNZ78tzZtPsp998XXYTNupD6+fxsH4DEWgI/+FH&#10;+91oSNPsdabUXMH9UrwDcnkDAAD//wMAUEsBAi0AFAAGAAgAAAAhANvh9svuAAAAhQEAABMAAAAA&#10;AAAAAAAAAAAAAAAAAFtDb250ZW50X1R5cGVzXS54bWxQSwECLQAUAAYACAAAACEAWvQsW78AAAAV&#10;AQAACwAAAAAAAAAAAAAAAAAfAQAAX3JlbHMvLnJlbHNQSwECLQAUAAYACAAAACEAZKFlfMkAAADi&#10;AAAADwAAAAAAAAAAAAAAAAAHAgAAZHJzL2Rvd25yZXYueG1sUEsFBgAAAAADAAMAtwAAAP0CAAAA&#10;AA==&#10;">
                <v:imagedata r:id="rId11" o:title="Africa Energy Forum | 25 - 28 June 2024 | Fira de Montjuïc Barcelona, Spain"/>
              </v:shape>
              <v:shape id="Picture 3" o:spid="_x0000_s1032" type="#_x0000_t75" style="position:absolute;left:19639;top:2385;width:9030;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i1zAAAAOMAAAAPAAAAZHJzL2Rvd25yZXYueG1sRI9Ba8JA&#10;EIXvBf/DMkJvdWMQiamraIvQll6aFtHbkB2TYHY2ZFdN/33nUPA48968981yPbhWXakPjWcD00kC&#10;irj0tuHKwM/37ikDFSKyxdYzGfilAOvV6GGJufU3/qJrESslIRxyNFDH2OVah7Imh2HiO2LRTr53&#10;GGXsK217vEm4a3WaJHPtsGFpqLGjl5rKc3FxBraz/fu8eC1Ol8MH7Q/nz2ObDkdjHsfD5hlUpCHe&#10;zf/Xb1bwk2yRTbNFKtDykyxAr/4AAAD//wMAUEsBAi0AFAAGAAgAAAAhANvh9svuAAAAhQEAABMA&#10;AAAAAAAAAAAAAAAAAAAAAFtDb250ZW50X1R5cGVzXS54bWxQSwECLQAUAAYACAAAACEAWvQsW78A&#10;AAAVAQAACwAAAAAAAAAAAAAAAAAfAQAAX3JlbHMvLnJlbHNQSwECLQAUAAYACAAAACEAGYC4tcwA&#10;AADjAAAADwAAAAAAAAAAAAAAAAAHAgAAZHJzL2Rvd25yZXYueG1sUEsFBgAAAAADAAMAtwAAAAAD&#10;AAAAAA==&#10;">
                <v:imagedata r:id="rId12" o:title=""/>
              </v:shape>
              <w10:wrap anchorx="margin"/>
            </v:group>
          </w:pict>
        </mc:Fallback>
      </mc:AlternateContent>
    </w:r>
    <w:r w:rsidRPr="00D70389">
      <w:rPr>
        <w:rFonts w:ascii="Gill Sans MT" w:hAnsi="Gill Sans MT" w:cstheme="minorHAnsi"/>
        <w:noProof/>
      </w:rPr>
      <w:drawing>
        <wp:anchor distT="0" distB="0" distL="114300" distR="114300" simplePos="0" relativeHeight="251661312" behindDoc="0" locked="0" layoutInCell="1" allowOverlap="1" wp14:anchorId="6341990B" wp14:editId="494070A7">
          <wp:simplePos x="0" y="0"/>
          <wp:positionH relativeFrom="margin">
            <wp:posOffset>533400</wp:posOffset>
          </wp:positionH>
          <wp:positionV relativeFrom="paragraph">
            <wp:posOffset>90001</wp:posOffset>
          </wp:positionV>
          <wp:extent cx="970167" cy="307230"/>
          <wp:effectExtent l="0" t="0" r="1905" b="0"/>
          <wp:wrapNone/>
          <wp:docPr id="2045854147"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l="21545" t="32381" r="2856" b="24446"/>
                  <a:stretch>
                    <a:fillRect/>
                  </a:stretch>
                </pic:blipFill>
                <pic:spPr bwMode="auto">
                  <a:xfrm>
                    <a:off x="0" y="0"/>
                    <a:ext cx="970167" cy="3072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C0206" w14:textId="77777777" w:rsidR="007A7586" w:rsidRDefault="007A7586" w:rsidP="00985291">
      <w:pPr>
        <w:spacing w:after="0" w:line="240" w:lineRule="auto"/>
      </w:pPr>
      <w:r>
        <w:separator/>
      </w:r>
    </w:p>
  </w:footnote>
  <w:footnote w:type="continuationSeparator" w:id="0">
    <w:p w14:paraId="1E744F64" w14:textId="77777777" w:rsidR="007A7586" w:rsidRDefault="007A7586" w:rsidP="0098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4704" w14:textId="6BF5B1DF" w:rsidR="00FA7CC3" w:rsidRPr="00FA7CC3" w:rsidRDefault="00FA7CC3" w:rsidP="00FA7CC3">
    <w:pPr>
      <w:pStyle w:val="Header"/>
    </w:pPr>
    <w:r w:rsidRPr="00FA7CC3">
      <w:rPr>
        <w:noProof/>
      </w:rPr>
      <w:drawing>
        <wp:inline distT="0" distB="0" distL="0" distR="0" wp14:anchorId="3EFA3753" wp14:editId="7E704447">
          <wp:extent cx="883895" cy="590550"/>
          <wp:effectExtent l="0" t="0" r="0" b="0"/>
          <wp:docPr id="448650030" name="Picture 5"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37014" name="Picture 5" descr="A green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337" cy="600199"/>
                  </a:xfrm>
                  <a:prstGeom prst="rect">
                    <a:avLst/>
                  </a:prstGeom>
                  <a:noFill/>
                  <a:ln>
                    <a:noFill/>
                  </a:ln>
                </pic:spPr>
              </pic:pic>
            </a:graphicData>
          </a:graphic>
        </wp:inline>
      </w:drawing>
    </w:r>
    <w:r w:rsidR="00CB7F17">
      <w:t xml:space="preserve">    </w:t>
    </w:r>
    <w:r w:rsidR="00692D8F">
      <w:t xml:space="preserve"> </w:t>
    </w:r>
    <w:r w:rsidR="00692D8F">
      <w:rPr>
        <w:noProof/>
      </w:rPr>
      <w:drawing>
        <wp:inline distT="0" distB="0" distL="0" distR="0" wp14:anchorId="7BFD8AFF" wp14:editId="31D66627">
          <wp:extent cx="704850" cy="704850"/>
          <wp:effectExtent l="0" t="0" r="0" b="0"/>
          <wp:docPr id="1052752206" name="Picture 2" descr="The University of Zambia | Knowledge 4 All Foundation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niversity of Zambia | Knowledge 4 All Foundation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CB7F17">
      <w:t xml:space="preserve">    </w:t>
    </w:r>
    <w:r w:rsidR="00341A99">
      <w:t xml:space="preserve"> </w:t>
    </w:r>
    <w:r w:rsidR="00DD477F">
      <w:rPr>
        <w:noProof/>
      </w:rPr>
      <w:drawing>
        <wp:inline distT="0" distB="0" distL="0" distR="0" wp14:anchorId="7F081745" wp14:editId="382F6937">
          <wp:extent cx="525780" cy="609906"/>
          <wp:effectExtent l="0" t="0" r="7620" b="0"/>
          <wp:docPr id="56131421" name="Picture 3" descr="A person and person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39619" name="Picture 3" descr="A person and person holding a flag&#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315" cy="622127"/>
                  </a:xfrm>
                  <a:prstGeom prst="rect">
                    <a:avLst/>
                  </a:prstGeom>
                  <a:noFill/>
                  <a:ln>
                    <a:noFill/>
                  </a:ln>
                </pic:spPr>
              </pic:pic>
            </a:graphicData>
          </a:graphic>
        </wp:inline>
      </w:drawing>
    </w:r>
    <w:r w:rsidR="00CB7F17">
      <w:t xml:space="preserve">    </w:t>
    </w:r>
    <w:r w:rsidR="005F7117">
      <w:t xml:space="preserve">   </w:t>
    </w:r>
    <w:r w:rsidR="005F7117">
      <w:rPr>
        <w:noProof/>
        <w:lang w:eastAsia="en-GB"/>
      </w:rPr>
      <w:drawing>
        <wp:inline distT="0" distB="0" distL="0" distR="0" wp14:anchorId="53D713E0" wp14:editId="7D225B21">
          <wp:extent cx="1877656" cy="629920"/>
          <wp:effectExtent l="0" t="0" r="2540" b="5080"/>
          <wp:docPr id="9132067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81595" name="Image 1235381595"/>
                  <pic:cNvPicPr/>
                </pic:nvPicPr>
                <pic:blipFill rotWithShape="1">
                  <a:blip r:embed="rId4" cstate="print">
                    <a:extLst>
                      <a:ext uri="{28A0092B-C50C-407E-A947-70E740481C1C}">
                        <a14:useLocalDpi xmlns:a14="http://schemas.microsoft.com/office/drawing/2010/main" val="0"/>
                      </a:ext>
                    </a:extLst>
                  </a:blip>
                  <a:srcRect r="65886"/>
                  <a:stretch/>
                </pic:blipFill>
                <pic:spPr bwMode="auto">
                  <a:xfrm>
                    <a:off x="0" y="0"/>
                    <a:ext cx="1972770" cy="661829"/>
                  </a:xfrm>
                  <a:prstGeom prst="rect">
                    <a:avLst/>
                  </a:prstGeom>
                  <a:ln>
                    <a:noFill/>
                  </a:ln>
                  <a:extLst>
                    <a:ext uri="{53640926-AAD7-44D8-BBD7-CCE9431645EC}">
                      <a14:shadowObscured xmlns:a14="http://schemas.microsoft.com/office/drawing/2010/main"/>
                    </a:ext>
                  </a:extLst>
                </pic:spPr>
              </pic:pic>
            </a:graphicData>
          </a:graphic>
        </wp:inline>
      </w:drawing>
    </w:r>
    <w:r w:rsidR="00CB7F17">
      <w:t xml:space="preserve">    </w:t>
    </w:r>
    <w:r w:rsidR="00676FA6">
      <w:t xml:space="preserve">   </w:t>
    </w:r>
    <w:r w:rsidR="00676FA6">
      <w:rPr>
        <w:noProof/>
        <w:lang w:eastAsia="en-GB"/>
      </w:rPr>
      <w:drawing>
        <wp:inline distT="0" distB="0" distL="0" distR="0" wp14:anchorId="287A09D0" wp14:editId="6CD7278F">
          <wp:extent cx="746760" cy="497840"/>
          <wp:effectExtent l="0" t="0" r="2540" b="0"/>
          <wp:docPr id="787794762" name="Image 4" descr="Flag of Europ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Europ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424" cy="513616"/>
                  </a:xfrm>
                  <a:prstGeom prst="rect">
                    <a:avLst/>
                  </a:prstGeom>
                  <a:noFill/>
                  <a:ln>
                    <a:noFill/>
                  </a:ln>
                </pic:spPr>
              </pic:pic>
            </a:graphicData>
          </a:graphic>
        </wp:inline>
      </w:drawing>
    </w:r>
  </w:p>
  <w:p w14:paraId="0953D670" w14:textId="04184187" w:rsidR="00985291" w:rsidRDefault="008F6EC5">
    <w:pPr>
      <w:pStyle w:val="Header"/>
    </w:pPr>
    <w:r>
      <w:rPr>
        <w:noProof/>
      </w:rPr>
      <mc:AlternateContent>
        <mc:Choice Requires="wps">
          <w:drawing>
            <wp:inline distT="0" distB="0" distL="0" distR="0" wp14:anchorId="583C1FDA" wp14:editId="2D3FDFBF">
              <wp:extent cx="304800" cy="304800"/>
              <wp:effectExtent l="0" t="0" r="0" b="0"/>
              <wp:docPr id="974568493" name="Rectangl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0AFBD" id="Rectangle 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C63E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93359"/>
    <w:multiLevelType w:val="hybridMultilevel"/>
    <w:tmpl w:val="881E7E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46A86918"/>
    <w:multiLevelType w:val="hybridMultilevel"/>
    <w:tmpl w:val="9238ED80"/>
    <w:lvl w:ilvl="0" w:tplc="01DA80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21164"/>
    <w:multiLevelType w:val="hybridMultilevel"/>
    <w:tmpl w:val="8F88BFBA"/>
    <w:lvl w:ilvl="0" w:tplc="FE8E1018">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BAA80"/>
    <w:multiLevelType w:val="singleLevel"/>
    <w:tmpl w:val="724BAA80"/>
    <w:lvl w:ilvl="0">
      <w:start w:val="3"/>
      <w:numFmt w:val="decimal"/>
      <w:suff w:val="space"/>
      <w:lvlText w:val="%1."/>
      <w:lvlJc w:val="left"/>
    </w:lvl>
  </w:abstractNum>
  <w:abstractNum w:abstractNumId="4" w15:restartNumberingAfterBreak="0">
    <w:nsid w:val="72BD0A70"/>
    <w:multiLevelType w:val="hybridMultilevel"/>
    <w:tmpl w:val="1E1C6CB8"/>
    <w:lvl w:ilvl="0" w:tplc="5900F04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134B1"/>
    <w:multiLevelType w:val="hybridMultilevel"/>
    <w:tmpl w:val="60C6F128"/>
    <w:lvl w:ilvl="0" w:tplc="06B820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31474">
    <w:abstractNumId w:val="0"/>
  </w:num>
  <w:num w:numId="2" w16cid:durableId="1501656968">
    <w:abstractNumId w:val="1"/>
  </w:num>
  <w:num w:numId="3" w16cid:durableId="427195821">
    <w:abstractNumId w:val="4"/>
  </w:num>
  <w:num w:numId="4" w16cid:durableId="1244602666">
    <w:abstractNumId w:val="5"/>
  </w:num>
  <w:num w:numId="5" w16cid:durableId="1992445702">
    <w:abstractNumId w:val="2"/>
  </w:num>
  <w:num w:numId="6" w16cid:durableId="713697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E77AD"/>
    <w:rsid w:val="0003257E"/>
    <w:rsid w:val="00034CE7"/>
    <w:rsid w:val="000453D1"/>
    <w:rsid w:val="00047D7C"/>
    <w:rsid w:val="000503E0"/>
    <w:rsid w:val="00056DF6"/>
    <w:rsid w:val="00073F89"/>
    <w:rsid w:val="000740D8"/>
    <w:rsid w:val="00077FA2"/>
    <w:rsid w:val="000818AE"/>
    <w:rsid w:val="0008621D"/>
    <w:rsid w:val="00086A37"/>
    <w:rsid w:val="0009211F"/>
    <w:rsid w:val="000925B3"/>
    <w:rsid w:val="000A3DD2"/>
    <w:rsid w:val="000A4C3C"/>
    <w:rsid w:val="000B3A25"/>
    <w:rsid w:val="000C4B57"/>
    <w:rsid w:val="000D345E"/>
    <w:rsid w:val="0010031B"/>
    <w:rsid w:val="001022B3"/>
    <w:rsid w:val="00107913"/>
    <w:rsid w:val="001144CF"/>
    <w:rsid w:val="00115FE1"/>
    <w:rsid w:val="001324E0"/>
    <w:rsid w:val="00140F6D"/>
    <w:rsid w:val="00151203"/>
    <w:rsid w:val="00155F84"/>
    <w:rsid w:val="0016159D"/>
    <w:rsid w:val="00164F44"/>
    <w:rsid w:val="0017283D"/>
    <w:rsid w:val="00180266"/>
    <w:rsid w:val="00196BC6"/>
    <w:rsid w:val="001B1064"/>
    <w:rsid w:val="001B7153"/>
    <w:rsid w:val="001C4FBF"/>
    <w:rsid w:val="001C63EB"/>
    <w:rsid w:val="001E00B4"/>
    <w:rsid w:val="001E57DC"/>
    <w:rsid w:val="001E642D"/>
    <w:rsid w:val="001E7539"/>
    <w:rsid w:val="001F27DB"/>
    <w:rsid w:val="001F3E39"/>
    <w:rsid w:val="002135AC"/>
    <w:rsid w:val="0022151B"/>
    <w:rsid w:val="00222961"/>
    <w:rsid w:val="002375BB"/>
    <w:rsid w:val="00272AB2"/>
    <w:rsid w:val="00272C22"/>
    <w:rsid w:val="0027331A"/>
    <w:rsid w:val="00286518"/>
    <w:rsid w:val="0029397B"/>
    <w:rsid w:val="002B0293"/>
    <w:rsid w:val="002E3FBB"/>
    <w:rsid w:val="002E5F38"/>
    <w:rsid w:val="00311DED"/>
    <w:rsid w:val="00316707"/>
    <w:rsid w:val="00335598"/>
    <w:rsid w:val="00340ACF"/>
    <w:rsid w:val="00341A99"/>
    <w:rsid w:val="00352A13"/>
    <w:rsid w:val="0036362C"/>
    <w:rsid w:val="00371B79"/>
    <w:rsid w:val="0037688E"/>
    <w:rsid w:val="0037765F"/>
    <w:rsid w:val="0038002B"/>
    <w:rsid w:val="0038304F"/>
    <w:rsid w:val="0038707C"/>
    <w:rsid w:val="003900D4"/>
    <w:rsid w:val="003A44F6"/>
    <w:rsid w:val="003D420F"/>
    <w:rsid w:val="003E6086"/>
    <w:rsid w:val="003F2C9E"/>
    <w:rsid w:val="003F5BAB"/>
    <w:rsid w:val="004043E5"/>
    <w:rsid w:val="004074B0"/>
    <w:rsid w:val="00412A3D"/>
    <w:rsid w:val="00413251"/>
    <w:rsid w:val="004219A5"/>
    <w:rsid w:val="00425FB8"/>
    <w:rsid w:val="00443733"/>
    <w:rsid w:val="00452866"/>
    <w:rsid w:val="00452B37"/>
    <w:rsid w:val="004654C8"/>
    <w:rsid w:val="0047307F"/>
    <w:rsid w:val="0047393B"/>
    <w:rsid w:val="00493893"/>
    <w:rsid w:val="004968BD"/>
    <w:rsid w:val="004A45AF"/>
    <w:rsid w:val="004A4AEF"/>
    <w:rsid w:val="004A6EFC"/>
    <w:rsid w:val="004D2002"/>
    <w:rsid w:val="004D7DFB"/>
    <w:rsid w:val="004E5784"/>
    <w:rsid w:val="004E77AD"/>
    <w:rsid w:val="004F0767"/>
    <w:rsid w:val="004F17FD"/>
    <w:rsid w:val="00500CFB"/>
    <w:rsid w:val="00501D16"/>
    <w:rsid w:val="00504381"/>
    <w:rsid w:val="005148BE"/>
    <w:rsid w:val="005304F6"/>
    <w:rsid w:val="005420B7"/>
    <w:rsid w:val="00545C2E"/>
    <w:rsid w:val="00570AE3"/>
    <w:rsid w:val="00570CC3"/>
    <w:rsid w:val="00576F43"/>
    <w:rsid w:val="0057714C"/>
    <w:rsid w:val="005A1D5A"/>
    <w:rsid w:val="005B0FA7"/>
    <w:rsid w:val="005B6B5D"/>
    <w:rsid w:val="005D3486"/>
    <w:rsid w:val="005E002A"/>
    <w:rsid w:val="005E4E7F"/>
    <w:rsid w:val="005F7117"/>
    <w:rsid w:val="00604DFB"/>
    <w:rsid w:val="00622691"/>
    <w:rsid w:val="006253C3"/>
    <w:rsid w:val="00625F59"/>
    <w:rsid w:val="00642BED"/>
    <w:rsid w:val="006440F3"/>
    <w:rsid w:val="006566E0"/>
    <w:rsid w:val="006679A0"/>
    <w:rsid w:val="0067693C"/>
    <w:rsid w:val="00676FA6"/>
    <w:rsid w:val="0068182F"/>
    <w:rsid w:val="0069095F"/>
    <w:rsid w:val="00692D8F"/>
    <w:rsid w:val="00694F03"/>
    <w:rsid w:val="0069640A"/>
    <w:rsid w:val="006A17C7"/>
    <w:rsid w:val="006B07A2"/>
    <w:rsid w:val="006C6FDB"/>
    <w:rsid w:val="006D7E1D"/>
    <w:rsid w:val="006D7F02"/>
    <w:rsid w:val="006E3AA6"/>
    <w:rsid w:val="006E450D"/>
    <w:rsid w:val="006F1C08"/>
    <w:rsid w:val="006F476C"/>
    <w:rsid w:val="00712ABF"/>
    <w:rsid w:val="00723212"/>
    <w:rsid w:val="00741D19"/>
    <w:rsid w:val="00743E60"/>
    <w:rsid w:val="0075515A"/>
    <w:rsid w:val="00766A74"/>
    <w:rsid w:val="00772D9A"/>
    <w:rsid w:val="00774D47"/>
    <w:rsid w:val="00784D7C"/>
    <w:rsid w:val="007920E0"/>
    <w:rsid w:val="00794402"/>
    <w:rsid w:val="00796037"/>
    <w:rsid w:val="007A432A"/>
    <w:rsid w:val="007A7586"/>
    <w:rsid w:val="007C492D"/>
    <w:rsid w:val="007E5A64"/>
    <w:rsid w:val="007F160B"/>
    <w:rsid w:val="0081618B"/>
    <w:rsid w:val="00827D54"/>
    <w:rsid w:val="00835E36"/>
    <w:rsid w:val="00843A9F"/>
    <w:rsid w:val="00855100"/>
    <w:rsid w:val="008573BE"/>
    <w:rsid w:val="00875007"/>
    <w:rsid w:val="00886CB9"/>
    <w:rsid w:val="00895F81"/>
    <w:rsid w:val="008C4AD4"/>
    <w:rsid w:val="008D498E"/>
    <w:rsid w:val="008E5D85"/>
    <w:rsid w:val="008F1EE1"/>
    <w:rsid w:val="008F6EC5"/>
    <w:rsid w:val="00906BC8"/>
    <w:rsid w:val="00911DBA"/>
    <w:rsid w:val="00912D10"/>
    <w:rsid w:val="0091358C"/>
    <w:rsid w:val="009247AF"/>
    <w:rsid w:val="00926A07"/>
    <w:rsid w:val="00937CBF"/>
    <w:rsid w:val="00943855"/>
    <w:rsid w:val="009536CA"/>
    <w:rsid w:val="0095430C"/>
    <w:rsid w:val="009546FE"/>
    <w:rsid w:val="00956560"/>
    <w:rsid w:val="009568D3"/>
    <w:rsid w:val="00961C5D"/>
    <w:rsid w:val="009666D4"/>
    <w:rsid w:val="00975CC8"/>
    <w:rsid w:val="00976208"/>
    <w:rsid w:val="00985291"/>
    <w:rsid w:val="009862EF"/>
    <w:rsid w:val="00986DBF"/>
    <w:rsid w:val="00987685"/>
    <w:rsid w:val="009A117B"/>
    <w:rsid w:val="009A1F88"/>
    <w:rsid w:val="009A4A34"/>
    <w:rsid w:val="009D7D14"/>
    <w:rsid w:val="009E3BFD"/>
    <w:rsid w:val="009F5CC8"/>
    <w:rsid w:val="00A03CBC"/>
    <w:rsid w:val="00A0493D"/>
    <w:rsid w:val="00A32276"/>
    <w:rsid w:val="00A3414E"/>
    <w:rsid w:val="00A349F6"/>
    <w:rsid w:val="00A57FE9"/>
    <w:rsid w:val="00A72E62"/>
    <w:rsid w:val="00A7481B"/>
    <w:rsid w:val="00A87FF3"/>
    <w:rsid w:val="00AA6E0A"/>
    <w:rsid w:val="00AB01F1"/>
    <w:rsid w:val="00AC0A4D"/>
    <w:rsid w:val="00AC3338"/>
    <w:rsid w:val="00AC4660"/>
    <w:rsid w:val="00AC70C1"/>
    <w:rsid w:val="00AF303E"/>
    <w:rsid w:val="00B119B8"/>
    <w:rsid w:val="00B11ECC"/>
    <w:rsid w:val="00B40532"/>
    <w:rsid w:val="00B44407"/>
    <w:rsid w:val="00B52506"/>
    <w:rsid w:val="00B61659"/>
    <w:rsid w:val="00B664E9"/>
    <w:rsid w:val="00B91988"/>
    <w:rsid w:val="00BA3CB6"/>
    <w:rsid w:val="00BB0920"/>
    <w:rsid w:val="00BB5228"/>
    <w:rsid w:val="00BB54C6"/>
    <w:rsid w:val="00BB55D3"/>
    <w:rsid w:val="00BB573A"/>
    <w:rsid w:val="00BC1C88"/>
    <w:rsid w:val="00C262CB"/>
    <w:rsid w:val="00C264B3"/>
    <w:rsid w:val="00C30A78"/>
    <w:rsid w:val="00C42938"/>
    <w:rsid w:val="00C549F8"/>
    <w:rsid w:val="00C6194A"/>
    <w:rsid w:val="00C72C50"/>
    <w:rsid w:val="00CB0985"/>
    <w:rsid w:val="00CB7F17"/>
    <w:rsid w:val="00CC0275"/>
    <w:rsid w:val="00CC7ACB"/>
    <w:rsid w:val="00CD105A"/>
    <w:rsid w:val="00CD2784"/>
    <w:rsid w:val="00D13BC2"/>
    <w:rsid w:val="00D2305F"/>
    <w:rsid w:val="00D4143A"/>
    <w:rsid w:val="00D56387"/>
    <w:rsid w:val="00D85D8E"/>
    <w:rsid w:val="00D87A40"/>
    <w:rsid w:val="00D95EBD"/>
    <w:rsid w:val="00DA55A8"/>
    <w:rsid w:val="00DB3750"/>
    <w:rsid w:val="00DC58A4"/>
    <w:rsid w:val="00DD02A6"/>
    <w:rsid w:val="00DD1691"/>
    <w:rsid w:val="00DD477F"/>
    <w:rsid w:val="00DD7C19"/>
    <w:rsid w:val="00E003B5"/>
    <w:rsid w:val="00E231F2"/>
    <w:rsid w:val="00E45C6D"/>
    <w:rsid w:val="00E5014C"/>
    <w:rsid w:val="00E57CBA"/>
    <w:rsid w:val="00E6114F"/>
    <w:rsid w:val="00E6579E"/>
    <w:rsid w:val="00E6653D"/>
    <w:rsid w:val="00E952E0"/>
    <w:rsid w:val="00E97FFE"/>
    <w:rsid w:val="00EA5190"/>
    <w:rsid w:val="00EB06E7"/>
    <w:rsid w:val="00EB64F7"/>
    <w:rsid w:val="00EC37F0"/>
    <w:rsid w:val="00ED3382"/>
    <w:rsid w:val="00ED6A80"/>
    <w:rsid w:val="00EE13E5"/>
    <w:rsid w:val="00EE5C92"/>
    <w:rsid w:val="00F068B2"/>
    <w:rsid w:val="00F11ACD"/>
    <w:rsid w:val="00F15D59"/>
    <w:rsid w:val="00F2690A"/>
    <w:rsid w:val="00F359F7"/>
    <w:rsid w:val="00F53418"/>
    <w:rsid w:val="00F53C33"/>
    <w:rsid w:val="00F559DC"/>
    <w:rsid w:val="00F75173"/>
    <w:rsid w:val="00F849D0"/>
    <w:rsid w:val="00F90E84"/>
    <w:rsid w:val="00FA32C8"/>
    <w:rsid w:val="00FA5A08"/>
    <w:rsid w:val="00FA7041"/>
    <w:rsid w:val="00FA7CC3"/>
    <w:rsid w:val="00FC7A3B"/>
    <w:rsid w:val="00FD0C47"/>
    <w:rsid w:val="00FD3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EEDB"/>
  <w15:chartTrackingRefBased/>
  <w15:docId w15:val="{B3BC62C0-E0C7-4B7D-8EEF-57C3A6D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7AD"/>
  </w:style>
  <w:style w:type="paragraph" w:styleId="Heading1">
    <w:name w:val="heading 1"/>
    <w:basedOn w:val="Normal"/>
    <w:next w:val="Normal"/>
    <w:link w:val="Heading1Char"/>
    <w:uiPriority w:val="9"/>
    <w:qFormat/>
    <w:rsid w:val="004E7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7AD"/>
    <w:rPr>
      <w:rFonts w:eastAsiaTheme="majorEastAsia" w:cstheme="majorBidi"/>
      <w:color w:val="272727" w:themeColor="text1" w:themeTint="D8"/>
    </w:rPr>
  </w:style>
  <w:style w:type="paragraph" w:styleId="Title">
    <w:name w:val="Title"/>
    <w:basedOn w:val="Normal"/>
    <w:next w:val="Normal"/>
    <w:link w:val="TitleChar"/>
    <w:uiPriority w:val="10"/>
    <w:qFormat/>
    <w:rsid w:val="004E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7AD"/>
    <w:pPr>
      <w:spacing w:before="160"/>
      <w:jc w:val="center"/>
    </w:pPr>
    <w:rPr>
      <w:i/>
      <w:iCs/>
      <w:color w:val="404040" w:themeColor="text1" w:themeTint="BF"/>
    </w:rPr>
  </w:style>
  <w:style w:type="character" w:customStyle="1" w:styleId="QuoteChar">
    <w:name w:val="Quote Char"/>
    <w:basedOn w:val="DefaultParagraphFont"/>
    <w:link w:val="Quote"/>
    <w:uiPriority w:val="29"/>
    <w:rsid w:val="004E77AD"/>
    <w:rPr>
      <w:i/>
      <w:iCs/>
      <w:color w:val="404040" w:themeColor="text1" w:themeTint="BF"/>
    </w:rPr>
  </w:style>
  <w:style w:type="paragraph" w:styleId="ListParagraph">
    <w:name w:val="List Paragraph"/>
    <w:basedOn w:val="Normal"/>
    <w:uiPriority w:val="34"/>
    <w:qFormat/>
    <w:rsid w:val="004E77AD"/>
    <w:pPr>
      <w:ind w:left="720"/>
      <w:contextualSpacing/>
    </w:pPr>
  </w:style>
  <w:style w:type="character" w:styleId="IntenseEmphasis">
    <w:name w:val="Intense Emphasis"/>
    <w:basedOn w:val="DefaultParagraphFont"/>
    <w:uiPriority w:val="21"/>
    <w:qFormat/>
    <w:rsid w:val="004E77AD"/>
    <w:rPr>
      <w:i/>
      <w:iCs/>
      <w:color w:val="0F4761" w:themeColor="accent1" w:themeShade="BF"/>
    </w:rPr>
  </w:style>
  <w:style w:type="paragraph" w:styleId="IntenseQuote">
    <w:name w:val="Intense Quote"/>
    <w:basedOn w:val="Normal"/>
    <w:next w:val="Normal"/>
    <w:link w:val="IntenseQuoteChar"/>
    <w:uiPriority w:val="30"/>
    <w:qFormat/>
    <w:rsid w:val="004E7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7AD"/>
    <w:rPr>
      <w:i/>
      <w:iCs/>
      <w:color w:val="0F4761" w:themeColor="accent1" w:themeShade="BF"/>
    </w:rPr>
  </w:style>
  <w:style w:type="character" w:styleId="IntenseReference">
    <w:name w:val="Intense Reference"/>
    <w:basedOn w:val="DefaultParagraphFont"/>
    <w:uiPriority w:val="32"/>
    <w:qFormat/>
    <w:rsid w:val="004E77AD"/>
    <w:rPr>
      <w:b/>
      <w:bCs/>
      <w:smallCaps/>
      <w:color w:val="0F4761" w:themeColor="accent1" w:themeShade="BF"/>
      <w:spacing w:val="5"/>
    </w:rPr>
  </w:style>
  <w:style w:type="table" w:styleId="TableGrid">
    <w:name w:val="Table Grid"/>
    <w:basedOn w:val="TableNormal"/>
    <w:uiPriority w:val="39"/>
    <w:rsid w:val="004E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CB9"/>
    <w:rPr>
      <w:color w:val="467886" w:themeColor="hyperlink"/>
      <w:u w:val="single"/>
    </w:rPr>
  </w:style>
  <w:style w:type="character" w:styleId="UnresolvedMention">
    <w:name w:val="Unresolved Mention"/>
    <w:basedOn w:val="DefaultParagraphFont"/>
    <w:uiPriority w:val="99"/>
    <w:semiHidden/>
    <w:unhideWhenUsed/>
    <w:rsid w:val="00886CB9"/>
    <w:rPr>
      <w:color w:val="605E5C"/>
      <w:shd w:val="clear" w:color="auto" w:fill="E1DFDD"/>
    </w:rPr>
  </w:style>
  <w:style w:type="paragraph" w:styleId="Header">
    <w:name w:val="header"/>
    <w:basedOn w:val="Normal"/>
    <w:link w:val="HeaderChar"/>
    <w:uiPriority w:val="99"/>
    <w:unhideWhenUsed/>
    <w:rsid w:val="00985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91"/>
  </w:style>
  <w:style w:type="paragraph" w:styleId="Footer">
    <w:name w:val="footer"/>
    <w:basedOn w:val="Normal"/>
    <w:link w:val="FooterChar"/>
    <w:uiPriority w:val="99"/>
    <w:unhideWhenUsed/>
    <w:rsid w:val="00985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100178">
      <w:bodyDiv w:val="1"/>
      <w:marLeft w:val="0"/>
      <w:marRight w:val="0"/>
      <w:marTop w:val="0"/>
      <w:marBottom w:val="0"/>
      <w:divBdr>
        <w:top w:val="none" w:sz="0" w:space="0" w:color="auto"/>
        <w:left w:val="none" w:sz="0" w:space="0" w:color="auto"/>
        <w:bottom w:val="none" w:sz="0" w:space="0" w:color="auto"/>
        <w:right w:val="none" w:sz="0" w:space="0" w:color="auto"/>
      </w:divBdr>
    </w:div>
    <w:div w:id="18368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15.png"/><Relationship Id="rId3" Type="http://schemas.openxmlformats.org/officeDocument/2006/relationships/image" Target="media/image8.png"/><Relationship Id="rId7" Type="http://schemas.openxmlformats.org/officeDocument/2006/relationships/image" Target="media/image12.png"/><Relationship Id="rId12" Type="http://schemas.openxmlformats.org/officeDocument/2006/relationships/image" Target="media/image17.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jpeg"/><Relationship Id="rId11" Type="http://schemas.openxmlformats.org/officeDocument/2006/relationships/image" Target="media/image16.png"/><Relationship Id="rId5" Type="http://schemas.openxmlformats.org/officeDocument/2006/relationships/image" Target="media/image10.png"/><Relationship Id="rId10" Type="http://schemas.openxmlformats.org/officeDocument/2006/relationships/image" Target="media/image15.jpeg"/><Relationship Id="rId4" Type="http://schemas.openxmlformats.org/officeDocument/2006/relationships/image" Target="media/image9.jpeg"/><Relationship Id="rId9"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Atridah Mulonga</dc:creator>
  <cp:keywords/>
  <dc:description/>
  <cp:lastModifiedBy>Martin Mayembe</cp:lastModifiedBy>
  <cp:revision>2</cp:revision>
  <dcterms:created xsi:type="dcterms:W3CDTF">2025-08-11T09:19:00Z</dcterms:created>
  <dcterms:modified xsi:type="dcterms:W3CDTF">2025-08-11T09:19:00Z</dcterms:modified>
</cp:coreProperties>
</file>